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52A2D" w14:textId="77777777" w:rsidR="002775F6" w:rsidRPr="008E7F1F" w:rsidRDefault="002775F6" w:rsidP="001D4889">
      <w:pPr>
        <w:rPr>
          <w:lang w:val="en-ZA"/>
        </w:rPr>
      </w:pPr>
      <w:r w:rsidRPr="008E7F1F">
        <w:rPr>
          <w:lang w:val="en-ZA"/>
        </w:rPr>
        <w:t>Bridgeview High Birding Club</w:t>
      </w:r>
    </w:p>
    <w:p w14:paraId="1BF00C04" w14:textId="77777777" w:rsidR="002775F6" w:rsidRPr="008E7F1F" w:rsidRDefault="002775F6" w:rsidP="000D6DA0">
      <w:pPr>
        <w:spacing w:before="240"/>
        <w:rPr>
          <w:lang w:val="en-ZA"/>
        </w:rPr>
      </w:pPr>
      <w:r w:rsidRPr="008E7F1F">
        <w:rPr>
          <w:lang w:val="en-ZA"/>
        </w:rPr>
        <w:t xml:space="preserve">Welcome to the newest addition to our school’s extramural programme – </w:t>
      </w:r>
      <w:r w:rsidRPr="008E7F1F">
        <w:rPr>
          <w:i/>
          <w:iCs/>
          <w:lang w:val="en-ZA"/>
        </w:rPr>
        <w:t>The Birding Club</w:t>
      </w:r>
      <w:r w:rsidRPr="008E7F1F">
        <w:rPr>
          <w:lang w:val="en-ZA"/>
        </w:rPr>
        <w:t>. If you have any interest at all in the feathered species, we invite you to join us. Become part of a very happy family of bird lovers, more than content to while away a lazy Sunday afternoon in the company of our winged friends. If you need an antidote to the stresses of modern life, this is where you’ll find it!</w:t>
      </w:r>
    </w:p>
    <w:p w14:paraId="6309BF1B" w14:textId="77777777" w:rsidR="002775F6" w:rsidRPr="00AF751E" w:rsidRDefault="002775F6" w:rsidP="000D6DA0">
      <w:pPr>
        <w:rPr>
          <w:lang w:val="en-ZA"/>
        </w:rPr>
      </w:pPr>
      <w:r w:rsidRPr="00AF751E">
        <w:rPr>
          <w:lang w:val="en-ZA"/>
        </w:rPr>
        <w:t>The Birding Club has among its members all tiers of the school community, from the gardening and cleaning staff to the management – and everyone in between (which means teachers, parents, interested other parties, and YOU!). We meet once a fortnight in the Old Barn, where activities are planned, outings are organised, bird photos and videos are swopped, and talks are given by enthusiasts.</w:t>
      </w:r>
    </w:p>
    <w:p w14:paraId="6B1E5560" w14:textId="77777777" w:rsidR="002775F6" w:rsidRPr="00AF751E" w:rsidRDefault="002775F6" w:rsidP="000D6DA0">
      <w:pPr>
        <w:rPr>
          <w:lang w:val="en-ZA"/>
        </w:rPr>
      </w:pPr>
      <w:r w:rsidRPr="00AF751E">
        <w:rPr>
          <w:lang w:val="en-ZA"/>
        </w:rPr>
        <w:t>Birds are warm-blooded vertebrates that are characterised with a beak, wings, feathers, a light skeleton with hollow bones, and a four-chambered heart. All birds lay hard-shelled eggs and many make their own nests. However, some birds don’t make nests and others lay their eggs in the nests of other bird species (nest parasites). Most birds have the ability to fly. As a result, they can be found on every continent on Earth. Some birds are migrants that fly to and stay in different areas to avoid times of food shortages or to find mates.</w:t>
      </w:r>
    </w:p>
    <w:p w14:paraId="05BE3445" w14:textId="77777777" w:rsidR="002775F6" w:rsidRDefault="002775F6" w:rsidP="000D6DA0">
      <w:pPr>
        <w:spacing w:before="200" w:after="120"/>
        <w:rPr>
          <w:lang w:val="en-ZA"/>
        </w:rPr>
      </w:pPr>
      <w:r w:rsidRPr="00AF751E">
        <w:rPr>
          <w:lang w:val="en-ZA"/>
        </w:rPr>
        <w:t xml:space="preserve">In this brochure we bring together a number of snippets relevant to our interests and activities: a ‘bird’s eye view’ (excuse the pun) of what we’re about – some general </w:t>
      </w:r>
      <w:r>
        <w:rPr>
          <w:lang w:val="en-ZA"/>
        </w:rPr>
        <w:t>information</w:t>
      </w:r>
      <w:r w:rsidRPr="00AF751E">
        <w:rPr>
          <w:lang w:val="en-ZA"/>
        </w:rPr>
        <w:t xml:space="preserve"> on the birds themselves, and then some pointers to get you on the right track for becoming a fully fledged bird watcher. We have some awesome events lined up for you, not least of which is a Birding Camp planned for the second week in December. More on this later.</w:t>
      </w:r>
    </w:p>
    <w:p w14:paraId="6CE80039" w14:textId="77777777" w:rsidR="002775F6" w:rsidRPr="00967E03" w:rsidRDefault="002775F6" w:rsidP="000D6DA0">
      <w:pPr>
        <w:rPr>
          <w:b/>
          <w:bCs/>
          <w:sz w:val="28"/>
          <w:szCs w:val="28"/>
        </w:rPr>
      </w:pPr>
      <w:r w:rsidRPr="00353EE0">
        <w:rPr>
          <w:i/>
          <w:iCs/>
        </w:rPr>
        <w:t>Did you know?</w:t>
      </w:r>
      <w:r>
        <w:t xml:space="preserve"> </w:t>
      </w:r>
      <w:r w:rsidRPr="008A7D98">
        <w:t>According to scientists, dinosaurs are the ancestors of birds! Many fossils show that many carnivorous dinosaurs had feathers. It is believed that these feathers originally evolved for purposes other than flight. Eventually, small feathered dinosaurs used these feathers for gliding, and then for flight, giving rise to the first birds. In conclusion, you can say that dinosaurs never really went extinct because the birds are our modern-day dinosaurs!</w:t>
      </w:r>
    </w:p>
    <w:p w14:paraId="1B5D7DA6" w14:textId="77777777" w:rsidR="002775F6" w:rsidRPr="004C62E6" w:rsidRDefault="002775F6" w:rsidP="001D4889">
      <w:pPr>
        <w:rPr>
          <w:lang w:val="en-ZA"/>
        </w:rPr>
      </w:pPr>
      <w:bookmarkStart w:id="0" w:name="_Toc14770437"/>
      <w:bookmarkStart w:id="1" w:name="_Toc14771636"/>
      <w:bookmarkStart w:id="2" w:name="_Toc14772851"/>
      <w:bookmarkStart w:id="3" w:name="_Toc16584394"/>
      <w:bookmarkStart w:id="4" w:name="_Toc198988173"/>
      <w:r w:rsidRPr="004C62E6">
        <w:rPr>
          <w:lang w:val="en-ZA"/>
        </w:rPr>
        <w:t>Where to find birds</w:t>
      </w:r>
      <w:bookmarkEnd w:id="0"/>
      <w:bookmarkEnd w:id="1"/>
      <w:bookmarkEnd w:id="2"/>
      <w:bookmarkEnd w:id="3"/>
      <w:bookmarkEnd w:id="4"/>
    </w:p>
    <w:p w14:paraId="6CAA155B" w14:textId="77777777" w:rsidR="002775F6" w:rsidRPr="00AF751E" w:rsidRDefault="002775F6" w:rsidP="000D6DA0">
      <w:pPr>
        <w:rPr>
          <w:lang w:val="en-ZA"/>
        </w:rPr>
      </w:pPr>
      <w:r w:rsidRPr="00AF751E">
        <w:rPr>
          <w:lang w:val="en-ZA"/>
        </w:rPr>
        <w:t>Southern Africa has over 960 bird species, of which over 100 are found nowhere else in the world. One reason for the region’s high bird diversity is the variety of habitats within southern Africa. Each habitat has its own unique set of bird species that call it home.</w:t>
      </w:r>
    </w:p>
    <w:p w14:paraId="54022BE9" w14:textId="77777777" w:rsidR="002775F6" w:rsidRPr="00AF751E" w:rsidRDefault="002775F6" w:rsidP="000D6DA0">
      <w:pPr>
        <w:rPr>
          <w:lang w:val="en-ZA"/>
        </w:rPr>
      </w:pPr>
      <w:r w:rsidRPr="00AF751E">
        <w:rPr>
          <w:lang w:val="en-ZA"/>
        </w:rPr>
        <w:t>Of course birds live and breed in most places all around the world and can be found in all 7 continents. The greatest diversity understandably occurs in the tropics, where food and shelter are most abundant. Many species have adapted to life both in and on the world’s oceans. Did you know that penguins have been recorded diving down as much as 300 metres!</w:t>
      </w:r>
    </w:p>
    <w:p w14:paraId="359FEDC2" w14:textId="77777777" w:rsidR="002775F6" w:rsidRPr="004C62E6" w:rsidRDefault="002775F6" w:rsidP="001D4889">
      <w:pPr>
        <w:rPr>
          <w:lang w:val="en-ZA"/>
        </w:rPr>
      </w:pPr>
      <w:bookmarkStart w:id="5" w:name="_Toc14770438"/>
      <w:bookmarkStart w:id="6" w:name="_Toc198988174"/>
      <w:r w:rsidRPr="004C62E6">
        <w:rPr>
          <w:lang w:val="en-ZA"/>
        </w:rPr>
        <w:t>Savannas</w:t>
      </w:r>
      <w:bookmarkEnd w:id="5"/>
      <w:bookmarkEnd w:id="6"/>
    </w:p>
    <w:p w14:paraId="5370EAF1" w14:textId="77777777" w:rsidR="002775F6" w:rsidRPr="00AF751E" w:rsidRDefault="002775F6" w:rsidP="000D6DA0">
      <w:pPr>
        <w:rPr>
          <w:lang w:val="en-ZA"/>
        </w:rPr>
      </w:pPr>
      <w:r w:rsidRPr="00AF751E">
        <w:rPr>
          <w:lang w:val="en-ZA"/>
        </w:rPr>
        <w:lastRenderedPageBreak/>
        <w:t>Savannas consist of a dominant grassy layer with a few scattered trees and shrubs. They are also known in South Africa as “bushveld”. Savannas are further subdivided into dry- and wet savannas. Dry savannas occur in the western parts of the southern African savanna and are dominated by fine-leaved trees. Wet savannas occur in the eastern and northern parts of the southern African savanna and are dominated by broad-leaved trees.</w:t>
      </w:r>
    </w:p>
    <w:p w14:paraId="2DF1F39F" w14:textId="77777777" w:rsidR="002775F6" w:rsidRPr="00AF751E" w:rsidRDefault="002775F6" w:rsidP="000D6DA0">
      <w:pPr>
        <w:rPr>
          <w:lang w:val="en-ZA"/>
        </w:rPr>
      </w:pPr>
      <w:r w:rsidRPr="00AF751E">
        <w:rPr>
          <w:lang w:val="en-ZA"/>
        </w:rPr>
        <w:t>Birds that occur in savanna include bee-eaters, flycatchers, louries, owls, parrots, paradise finches, canaries, sugarbirds, and many more.</w:t>
      </w:r>
    </w:p>
    <w:p w14:paraId="361BECF6" w14:textId="77777777" w:rsidR="002775F6" w:rsidRPr="004C62E6" w:rsidRDefault="002775F6" w:rsidP="001D4889">
      <w:pPr>
        <w:rPr>
          <w:lang w:val="en-ZA"/>
        </w:rPr>
      </w:pPr>
      <w:bookmarkStart w:id="7" w:name="_Toc14770439"/>
      <w:bookmarkStart w:id="8" w:name="_Toc198988175"/>
      <w:r w:rsidRPr="004C62E6">
        <w:rPr>
          <w:lang w:val="en-ZA"/>
        </w:rPr>
        <w:t>Grasslands</w:t>
      </w:r>
      <w:bookmarkEnd w:id="7"/>
      <w:bookmarkEnd w:id="8"/>
    </w:p>
    <w:p w14:paraId="685E56CE" w14:textId="77777777" w:rsidR="002775F6" w:rsidRPr="00AF751E" w:rsidRDefault="002775F6" w:rsidP="000D6DA0">
      <w:pPr>
        <w:jc w:val="both"/>
        <w:rPr>
          <w:lang w:val="en-ZA"/>
        </w:rPr>
      </w:pPr>
      <w:r w:rsidRPr="00AF751E">
        <w:rPr>
          <w:lang w:val="en-ZA"/>
        </w:rPr>
        <w:t>Grasslands are habitats dominated by a grassy layer, with little or no trees. The only areas where you might find trees in grasslands are on rocky outcrops, river banks, and gorges. Unfortunately, this habitat is becoming scarcer in southern Africa due to the development of plantations, farms, and cities.</w:t>
      </w:r>
    </w:p>
    <w:p w14:paraId="06351AF2" w14:textId="77777777" w:rsidR="002775F6" w:rsidRPr="00AF751E" w:rsidRDefault="002775F6" w:rsidP="000D6DA0">
      <w:pPr>
        <w:rPr>
          <w:lang w:val="en-ZA"/>
        </w:rPr>
      </w:pPr>
      <w:r w:rsidRPr="00AF751E">
        <w:rPr>
          <w:lang w:val="en-ZA"/>
        </w:rPr>
        <w:t>Birds that live in grasslands include korhaans, pheasants, guineafowl, African Grass Owl and Secretary</w:t>
      </w:r>
      <w:r>
        <w:rPr>
          <w:lang w:val="en-ZA"/>
        </w:rPr>
        <w:t xml:space="preserve"> </w:t>
      </w:r>
      <w:r w:rsidRPr="00AF751E">
        <w:rPr>
          <w:lang w:val="en-ZA"/>
        </w:rPr>
        <w:t>birds.</w:t>
      </w:r>
    </w:p>
    <w:p w14:paraId="3E575DED" w14:textId="77777777" w:rsidR="002775F6" w:rsidRPr="004C62E6" w:rsidRDefault="002775F6" w:rsidP="001D4889">
      <w:pPr>
        <w:rPr>
          <w:lang w:val="en-ZA"/>
        </w:rPr>
      </w:pPr>
      <w:bookmarkStart w:id="9" w:name="_Toc14770440"/>
      <w:bookmarkStart w:id="10" w:name="_Toc198988176"/>
      <w:r w:rsidRPr="004C62E6">
        <w:rPr>
          <w:lang w:val="en-ZA"/>
        </w:rPr>
        <w:t>Forests</w:t>
      </w:r>
      <w:bookmarkEnd w:id="9"/>
      <w:bookmarkEnd w:id="10"/>
    </w:p>
    <w:p w14:paraId="38BB26CA" w14:textId="77777777" w:rsidR="002775F6" w:rsidRPr="00AF751E" w:rsidRDefault="002775F6" w:rsidP="000D6DA0">
      <w:pPr>
        <w:jc w:val="both"/>
        <w:rPr>
          <w:lang w:val="en-ZA"/>
        </w:rPr>
      </w:pPr>
      <w:r w:rsidRPr="00AF751E">
        <w:rPr>
          <w:lang w:val="en-ZA"/>
        </w:rPr>
        <w:t xml:space="preserve">Forests are dominated by evergreen trees and the crowns of the trees are touching each other. Consequently, the forest canopy is continuous. This is the smallest habitat type in South Africa, covering less than 1% of the country. It is difficult to go bird-watching in this habitat. If, however, you do go birding in forests some of the birds that you may find include bush-shrikes, wood-doves, parrots, Little Bee-eater, and Crowned Eagle. </w:t>
      </w:r>
    </w:p>
    <w:p w14:paraId="7ECBD71D" w14:textId="77777777" w:rsidR="002775F6" w:rsidRPr="004C62E6" w:rsidRDefault="002775F6" w:rsidP="001D4889">
      <w:pPr>
        <w:rPr>
          <w:lang w:val="en-ZA"/>
        </w:rPr>
      </w:pPr>
      <w:bookmarkStart w:id="11" w:name="_Toc14770441"/>
      <w:bookmarkStart w:id="12" w:name="_Toc198988177"/>
      <w:r w:rsidRPr="004C62E6">
        <w:rPr>
          <w:lang w:val="en-ZA"/>
        </w:rPr>
        <w:t>Wetlands</w:t>
      </w:r>
      <w:bookmarkEnd w:id="11"/>
      <w:bookmarkEnd w:id="12"/>
    </w:p>
    <w:p w14:paraId="6D087B87" w14:textId="77777777" w:rsidR="002775F6" w:rsidRPr="00AF751E" w:rsidRDefault="002775F6" w:rsidP="000D6DA0">
      <w:pPr>
        <w:jc w:val="both"/>
        <w:rPr>
          <w:lang w:val="en-ZA"/>
        </w:rPr>
      </w:pPr>
      <w:r w:rsidRPr="00AF751E">
        <w:rPr>
          <w:lang w:val="en-ZA"/>
        </w:rPr>
        <w:t>Any ecosystem where water is a dominant feature is a wetland. This includes pans, lakes, dams, marshes, riparian zones, creeks, and streams. 160 bird species in southern Africa are closely associated with wetlands in one way or another. Most wetland birds have special adaptations for living in wetlands and catching aquatic prey. These include long legs for walking in deep water, long and sharp bills for piercing fish, and webbed feet for swimming.</w:t>
      </w:r>
    </w:p>
    <w:p w14:paraId="7977DDF4" w14:textId="77777777" w:rsidR="002775F6" w:rsidRPr="00AF751E" w:rsidRDefault="002775F6" w:rsidP="000D6DA0">
      <w:pPr>
        <w:jc w:val="both"/>
        <w:rPr>
          <w:lang w:val="en-ZA"/>
        </w:rPr>
      </w:pPr>
      <w:r w:rsidRPr="00AF751E">
        <w:rPr>
          <w:lang w:val="en-ZA"/>
        </w:rPr>
        <w:t>Wetland birds include herons, ducks, geese, cormorants, jacanas, and African Fish-Eagle.</w:t>
      </w:r>
    </w:p>
    <w:p w14:paraId="068AD9D9" w14:textId="77777777" w:rsidR="002775F6" w:rsidRPr="004C62E6" w:rsidRDefault="002775F6" w:rsidP="001D4889">
      <w:pPr>
        <w:rPr>
          <w:lang w:val="en-ZA"/>
        </w:rPr>
      </w:pPr>
      <w:bookmarkStart w:id="13" w:name="_Toc14770442"/>
      <w:bookmarkStart w:id="14" w:name="_Toc198988178"/>
      <w:r w:rsidRPr="004C62E6">
        <w:rPr>
          <w:lang w:val="en-ZA"/>
        </w:rPr>
        <w:t>Urban areas</w:t>
      </w:r>
      <w:bookmarkEnd w:id="13"/>
      <w:bookmarkEnd w:id="14"/>
    </w:p>
    <w:p w14:paraId="17D40538" w14:textId="77777777" w:rsidR="002775F6" w:rsidRPr="00AF751E" w:rsidRDefault="002775F6" w:rsidP="000D6DA0">
      <w:pPr>
        <w:jc w:val="both"/>
        <w:rPr>
          <w:lang w:val="en-ZA"/>
        </w:rPr>
      </w:pPr>
      <w:r w:rsidRPr="00AF751E">
        <w:rPr>
          <w:lang w:val="en-ZA"/>
        </w:rPr>
        <w:t>You don’t have always have to go to natural areas to find birds! Many bird species are common in gardens, city parks, and towns. If you want to watch birds from the comfort of your home, you can attract birds by placing bird baths, trees, and bird feeder platforms in your garden.</w:t>
      </w:r>
    </w:p>
    <w:p w14:paraId="3BD8EF57" w14:textId="77777777" w:rsidR="002775F6" w:rsidRPr="00AF751E" w:rsidRDefault="002775F6" w:rsidP="000D6DA0">
      <w:pPr>
        <w:rPr>
          <w:lang w:val="en-ZA"/>
        </w:rPr>
      </w:pPr>
      <w:r w:rsidRPr="00AF751E">
        <w:rPr>
          <w:lang w:val="en-ZA"/>
        </w:rPr>
        <w:t>Birds commonly seen in urban areas include doves, pigeons, sparrows, Crested Barbets, Hadeda Ibis, and Cape Glossy Starlings).</w:t>
      </w:r>
      <w:r w:rsidRPr="00AF751E">
        <w:rPr>
          <w:noProof/>
          <w:lang w:val="en-ZA"/>
        </w:rPr>
        <w:t xml:space="preserve"> </w:t>
      </w:r>
    </w:p>
    <w:p w14:paraId="0C62A6B7" w14:textId="77777777" w:rsidR="002775F6" w:rsidRPr="004C62E6" w:rsidRDefault="002775F6" w:rsidP="001D4889">
      <w:pPr>
        <w:rPr>
          <w:lang w:val="en-ZA"/>
        </w:rPr>
      </w:pPr>
      <w:bookmarkStart w:id="15" w:name="_Toc14770443"/>
      <w:bookmarkStart w:id="16" w:name="_Toc14771637"/>
      <w:bookmarkStart w:id="17" w:name="_Toc14772852"/>
      <w:bookmarkStart w:id="18" w:name="_Toc16584395"/>
      <w:bookmarkStart w:id="19" w:name="_Toc198988179"/>
      <w:r w:rsidRPr="004C62E6">
        <w:rPr>
          <w:lang w:val="en-ZA"/>
        </w:rPr>
        <w:t>How to identify birds</w:t>
      </w:r>
      <w:bookmarkEnd w:id="15"/>
      <w:bookmarkEnd w:id="16"/>
      <w:bookmarkEnd w:id="17"/>
      <w:bookmarkEnd w:id="18"/>
      <w:bookmarkEnd w:id="19"/>
    </w:p>
    <w:p w14:paraId="3FA2603F" w14:textId="77777777" w:rsidR="002775F6" w:rsidRPr="00AF751E" w:rsidRDefault="002775F6" w:rsidP="000D6DA0">
      <w:pPr>
        <w:spacing w:before="360"/>
        <w:rPr>
          <w:lang w:val="en-ZA"/>
        </w:rPr>
      </w:pPr>
      <w:r w:rsidRPr="00AF751E">
        <w:rPr>
          <w:noProof/>
          <w:lang w:val="en-ZA"/>
        </w:rPr>
        <w:lastRenderedPageBreak/>
        <w:drawing>
          <wp:inline distT="0" distB="0" distL="0" distR="0" wp14:anchorId="0BB9992E" wp14:editId="6A363C9F">
            <wp:extent cx="5943600" cy="3470910"/>
            <wp:effectExtent l="19050" t="19050" r="19050" b="152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HowToIdentify.jpg"/>
                    <pic:cNvPicPr/>
                  </pic:nvPicPr>
                  <pic:blipFill>
                    <a:blip r:embed="rId8">
                      <a:extLst>
                        <a:ext uri="{28A0092B-C50C-407E-A947-70E740481C1C}">
                          <a14:useLocalDpi xmlns:a14="http://schemas.microsoft.com/office/drawing/2010/main" val="0"/>
                        </a:ext>
                      </a:extLst>
                    </a:blip>
                    <a:stretch>
                      <a:fillRect/>
                    </a:stretch>
                  </pic:blipFill>
                  <pic:spPr>
                    <a:xfrm>
                      <a:off x="0" y="0"/>
                      <a:ext cx="5943600" cy="3470910"/>
                    </a:xfrm>
                    <a:prstGeom prst="rect">
                      <a:avLst/>
                    </a:prstGeom>
                    <a:ln>
                      <a:solidFill>
                        <a:schemeClr val="tx1"/>
                      </a:solidFill>
                    </a:ln>
                  </pic:spPr>
                </pic:pic>
              </a:graphicData>
            </a:graphic>
          </wp:inline>
        </w:drawing>
      </w:r>
    </w:p>
    <w:p w14:paraId="53531957" w14:textId="77777777" w:rsidR="002775F6" w:rsidRPr="004C62E6" w:rsidRDefault="002775F6" w:rsidP="001D4889">
      <w:pPr>
        <w:rPr>
          <w:lang w:val="en-ZA"/>
        </w:rPr>
      </w:pPr>
      <w:bookmarkStart w:id="20" w:name="_Toc14770444"/>
      <w:bookmarkStart w:id="21" w:name="_Toc198988180"/>
      <w:r w:rsidRPr="004C62E6">
        <w:rPr>
          <w:lang w:val="en-ZA"/>
        </w:rPr>
        <w:t>Body features</w:t>
      </w:r>
      <w:bookmarkEnd w:id="20"/>
      <w:bookmarkEnd w:id="21"/>
    </w:p>
    <w:p w14:paraId="3600113F" w14:textId="77777777" w:rsidR="002775F6" w:rsidRPr="00AF751E" w:rsidRDefault="002775F6" w:rsidP="000D6DA0">
      <w:pPr>
        <w:spacing w:after="120"/>
        <w:rPr>
          <w:lang w:val="en-ZA"/>
        </w:rPr>
      </w:pPr>
      <w:r w:rsidRPr="00AF751E">
        <w:rPr>
          <w:lang w:val="en-ZA"/>
        </w:rPr>
        <w:t>Birds are divided into three main groups based on the structure of their feet:</w:t>
      </w:r>
    </w:p>
    <w:tbl>
      <w:tblPr>
        <w:tblStyle w:val="TableGrid"/>
        <w:tblW w:w="9356" w:type="dxa"/>
        <w:tblInd w:w="-15"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572"/>
        <w:gridCol w:w="5374"/>
        <w:gridCol w:w="2410"/>
      </w:tblGrid>
      <w:tr w:rsidR="002775F6" w:rsidRPr="00AF751E" w14:paraId="3C7A78E8" w14:textId="77777777" w:rsidTr="000F3FB6">
        <w:trPr>
          <w:trHeight w:val="461"/>
        </w:trPr>
        <w:tc>
          <w:tcPr>
            <w:tcW w:w="0" w:type="auto"/>
            <w:shd w:val="clear" w:color="auto" w:fill="F2F2F2" w:themeFill="background1" w:themeFillShade="F2"/>
            <w:vAlign w:val="center"/>
          </w:tcPr>
          <w:p w14:paraId="3BA27448" w14:textId="77777777" w:rsidR="002775F6" w:rsidRPr="00AF751E" w:rsidRDefault="002775F6" w:rsidP="000D6DA0">
            <w:pPr>
              <w:jc w:val="center"/>
              <w:rPr>
                <w:b/>
                <w:bCs/>
                <w:sz w:val="24"/>
                <w:szCs w:val="24"/>
                <w:lang w:val="en-ZA"/>
              </w:rPr>
            </w:pPr>
            <w:r w:rsidRPr="00AF751E">
              <w:rPr>
                <w:b/>
                <w:bCs/>
                <w:sz w:val="24"/>
                <w:szCs w:val="24"/>
                <w:lang w:val="en-ZA"/>
              </w:rPr>
              <w:t>Type</w:t>
            </w:r>
          </w:p>
        </w:tc>
        <w:tc>
          <w:tcPr>
            <w:tcW w:w="5374" w:type="dxa"/>
            <w:shd w:val="clear" w:color="auto" w:fill="F2F2F2" w:themeFill="background1" w:themeFillShade="F2"/>
            <w:vAlign w:val="center"/>
          </w:tcPr>
          <w:p w14:paraId="6253B230" w14:textId="77777777" w:rsidR="002775F6" w:rsidRPr="00AF751E" w:rsidRDefault="002775F6" w:rsidP="000D6DA0">
            <w:pPr>
              <w:jc w:val="center"/>
              <w:rPr>
                <w:b/>
                <w:bCs/>
                <w:sz w:val="24"/>
                <w:szCs w:val="24"/>
                <w:lang w:val="en-ZA"/>
              </w:rPr>
            </w:pPr>
            <w:r w:rsidRPr="00AF751E">
              <w:rPr>
                <w:b/>
                <w:bCs/>
                <w:sz w:val="24"/>
                <w:szCs w:val="24"/>
                <w:lang w:val="en-ZA"/>
              </w:rPr>
              <w:t>Foot description</w:t>
            </w:r>
          </w:p>
        </w:tc>
        <w:tc>
          <w:tcPr>
            <w:tcW w:w="2410" w:type="dxa"/>
            <w:shd w:val="clear" w:color="auto" w:fill="F2F2F2" w:themeFill="background1" w:themeFillShade="F2"/>
            <w:vAlign w:val="center"/>
          </w:tcPr>
          <w:p w14:paraId="3FE7D8F1" w14:textId="77777777" w:rsidR="002775F6" w:rsidRPr="00AF751E" w:rsidRDefault="002775F6" w:rsidP="000D6DA0">
            <w:pPr>
              <w:jc w:val="center"/>
              <w:rPr>
                <w:b/>
                <w:bCs/>
                <w:sz w:val="24"/>
                <w:szCs w:val="24"/>
                <w:lang w:val="en-ZA"/>
              </w:rPr>
            </w:pPr>
            <w:r w:rsidRPr="00AF751E">
              <w:rPr>
                <w:b/>
                <w:bCs/>
                <w:sz w:val="24"/>
                <w:szCs w:val="24"/>
                <w:lang w:val="en-ZA"/>
              </w:rPr>
              <w:t>Examples</w:t>
            </w:r>
          </w:p>
        </w:tc>
      </w:tr>
      <w:tr w:rsidR="002775F6" w:rsidRPr="00AF751E" w14:paraId="0B655348" w14:textId="77777777" w:rsidTr="000F3FB6">
        <w:tc>
          <w:tcPr>
            <w:tcW w:w="0" w:type="auto"/>
            <w:shd w:val="clear" w:color="auto" w:fill="FFFFFF" w:themeFill="background1"/>
          </w:tcPr>
          <w:p w14:paraId="417D3093" w14:textId="77777777" w:rsidR="002775F6" w:rsidRPr="00AF751E" w:rsidRDefault="002775F6" w:rsidP="000D6DA0">
            <w:pPr>
              <w:rPr>
                <w:lang w:val="en-ZA"/>
              </w:rPr>
            </w:pPr>
            <w:r w:rsidRPr="00AF751E">
              <w:rPr>
                <w:lang w:val="en-ZA"/>
              </w:rPr>
              <w:t>Passerine</w:t>
            </w:r>
          </w:p>
        </w:tc>
        <w:tc>
          <w:tcPr>
            <w:tcW w:w="5374" w:type="dxa"/>
            <w:shd w:val="clear" w:color="auto" w:fill="FFFFFF" w:themeFill="background1"/>
          </w:tcPr>
          <w:p w14:paraId="7ABD5E80" w14:textId="77777777" w:rsidR="002775F6" w:rsidRPr="00AF751E" w:rsidRDefault="002775F6" w:rsidP="000D6DA0">
            <w:pPr>
              <w:rPr>
                <w:lang w:val="en-ZA"/>
              </w:rPr>
            </w:pPr>
            <w:r w:rsidRPr="00AF751E">
              <w:rPr>
                <w:lang w:val="en-ZA"/>
              </w:rPr>
              <w:t>4 toes – three forward, one backward</w:t>
            </w:r>
            <w:r>
              <w:rPr>
                <w:lang w:val="en-ZA"/>
              </w:rPr>
              <w:t xml:space="preserve">; </w:t>
            </w:r>
            <w:r w:rsidRPr="00AF751E">
              <w:rPr>
                <w:lang w:val="en-ZA"/>
              </w:rPr>
              <w:t xml:space="preserve">Unwebbed </w:t>
            </w:r>
          </w:p>
        </w:tc>
        <w:tc>
          <w:tcPr>
            <w:tcW w:w="2410" w:type="dxa"/>
            <w:shd w:val="clear" w:color="auto" w:fill="FFFFFF" w:themeFill="background1"/>
          </w:tcPr>
          <w:p w14:paraId="4DDF524E" w14:textId="77777777" w:rsidR="002775F6" w:rsidRPr="00AF751E" w:rsidRDefault="002775F6" w:rsidP="000D6DA0">
            <w:pPr>
              <w:rPr>
                <w:lang w:val="en-ZA"/>
              </w:rPr>
            </w:pPr>
            <w:r w:rsidRPr="00AF751E">
              <w:rPr>
                <w:lang w:val="en-ZA"/>
              </w:rPr>
              <w:t>Hornbills, songbirds</w:t>
            </w:r>
          </w:p>
        </w:tc>
      </w:tr>
      <w:tr w:rsidR="002775F6" w:rsidRPr="00AF751E" w14:paraId="37820A02" w14:textId="77777777" w:rsidTr="000F3FB6">
        <w:tc>
          <w:tcPr>
            <w:tcW w:w="0" w:type="auto"/>
            <w:shd w:val="clear" w:color="auto" w:fill="FFFFFF" w:themeFill="background1"/>
          </w:tcPr>
          <w:p w14:paraId="49389592" w14:textId="77777777" w:rsidR="002775F6" w:rsidRPr="00AF751E" w:rsidRDefault="002775F6" w:rsidP="000D6DA0">
            <w:pPr>
              <w:rPr>
                <w:lang w:val="en-ZA"/>
              </w:rPr>
            </w:pPr>
            <w:r w:rsidRPr="00AF751E">
              <w:rPr>
                <w:lang w:val="en-ZA"/>
              </w:rPr>
              <w:t>Non-passerine</w:t>
            </w:r>
          </w:p>
        </w:tc>
        <w:tc>
          <w:tcPr>
            <w:tcW w:w="5374" w:type="dxa"/>
            <w:shd w:val="clear" w:color="auto" w:fill="FFFFFF" w:themeFill="background1"/>
          </w:tcPr>
          <w:p w14:paraId="1ACEE685" w14:textId="77777777" w:rsidR="002775F6" w:rsidRPr="00AF751E" w:rsidRDefault="002775F6" w:rsidP="000D6DA0">
            <w:pPr>
              <w:rPr>
                <w:lang w:val="en-ZA"/>
              </w:rPr>
            </w:pPr>
            <w:r w:rsidRPr="00AF751E">
              <w:rPr>
                <w:lang w:val="en-ZA"/>
              </w:rPr>
              <w:t>4 toes – facing forward</w:t>
            </w:r>
            <w:r>
              <w:rPr>
                <w:lang w:val="en-ZA"/>
              </w:rPr>
              <w:t xml:space="preserve">; </w:t>
            </w:r>
            <w:r w:rsidRPr="00AF751E">
              <w:rPr>
                <w:lang w:val="en-ZA"/>
              </w:rPr>
              <w:t xml:space="preserve">Webbed or semi-webbed </w:t>
            </w:r>
          </w:p>
        </w:tc>
        <w:tc>
          <w:tcPr>
            <w:tcW w:w="2410" w:type="dxa"/>
            <w:shd w:val="clear" w:color="auto" w:fill="FFFFFF" w:themeFill="background1"/>
          </w:tcPr>
          <w:p w14:paraId="0E6E460D" w14:textId="77777777" w:rsidR="002775F6" w:rsidRPr="00AF751E" w:rsidRDefault="002775F6" w:rsidP="000D6DA0">
            <w:pPr>
              <w:rPr>
                <w:lang w:val="en-ZA"/>
              </w:rPr>
            </w:pPr>
            <w:r w:rsidRPr="00AF751E">
              <w:rPr>
                <w:lang w:val="en-ZA"/>
              </w:rPr>
              <w:t>Ducks, geese</w:t>
            </w:r>
          </w:p>
        </w:tc>
      </w:tr>
      <w:tr w:rsidR="002775F6" w:rsidRPr="00AF751E" w14:paraId="2A14E727" w14:textId="77777777" w:rsidTr="000F3FB6">
        <w:tc>
          <w:tcPr>
            <w:tcW w:w="0" w:type="auto"/>
            <w:shd w:val="clear" w:color="auto" w:fill="FFFFFF" w:themeFill="background1"/>
          </w:tcPr>
          <w:p w14:paraId="12C6CBCA" w14:textId="77777777" w:rsidR="002775F6" w:rsidRPr="00AF751E" w:rsidRDefault="002775F6" w:rsidP="000D6DA0">
            <w:pPr>
              <w:rPr>
                <w:lang w:val="en-ZA"/>
              </w:rPr>
            </w:pPr>
            <w:r w:rsidRPr="00AF751E">
              <w:rPr>
                <w:lang w:val="en-ZA"/>
              </w:rPr>
              <w:t>Near-passerine</w:t>
            </w:r>
          </w:p>
        </w:tc>
        <w:tc>
          <w:tcPr>
            <w:tcW w:w="5374" w:type="dxa"/>
            <w:shd w:val="clear" w:color="auto" w:fill="FFFFFF" w:themeFill="background1"/>
          </w:tcPr>
          <w:p w14:paraId="6F84CEC9" w14:textId="77777777" w:rsidR="002775F6" w:rsidRPr="00AF751E" w:rsidRDefault="002775F6" w:rsidP="000D6DA0">
            <w:pPr>
              <w:rPr>
                <w:lang w:val="en-ZA"/>
              </w:rPr>
            </w:pPr>
            <w:r w:rsidRPr="00AF751E">
              <w:rPr>
                <w:lang w:val="en-ZA"/>
              </w:rPr>
              <w:t>4 toes – two forward, two backward</w:t>
            </w:r>
            <w:r>
              <w:rPr>
                <w:lang w:val="en-ZA"/>
              </w:rPr>
              <w:t xml:space="preserve">; </w:t>
            </w:r>
            <w:r w:rsidRPr="00AF751E">
              <w:rPr>
                <w:lang w:val="en-ZA"/>
              </w:rPr>
              <w:t>Zygodactylous</w:t>
            </w:r>
          </w:p>
        </w:tc>
        <w:tc>
          <w:tcPr>
            <w:tcW w:w="2410" w:type="dxa"/>
            <w:shd w:val="clear" w:color="auto" w:fill="FFFFFF" w:themeFill="background1"/>
          </w:tcPr>
          <w:p w14:paraId="54FDDD05" w14:textId="77777777" w:rsidR="002775F6" w:rsidRPr="00AF751E" w:rsidRDefault="002775F6" w:rsidP="000D6DA0">
            <w:pPr>
              <w:rPr>
                <w:lang w:val="en-ZA"/>
              </w:rPr>
            </w:pPr>
            <w:r w:rsidRPr="00AF751E">
              <w:rPr>
                <w:lang w:val="en-ZA"/>
              </w:rPr>
              <w:t>Parrots, falcons</w:t>
            </w:r>
          </w:p>
        </w:tc>
      </w:tr>
    </w:tbl>
    <w:p w14:paraId="7EF490F1" w14:textId="77777777" w:rsidR="002775F6" w:rsidRPr="00AF751E" w:rsidRDefault="002775F6" w:rsidP="000D6DA0">
      <w:pPr>
        <w:spacing w:before="240"/>
        <w:rPr>
          <w:lang w:val="en-ZA"/>
        </w:rPr>
      </w:pPr>
      <w:r w:rsidRPr="00AF751E">
        <w:rPr>
          <w:lang w:val="en-ZA"/>
        </w:rPr>
        <w:t>Different bird species have differences in the shape and size of their body parts. These differences can help you identify the species of bird that you are seeing. Bird watchers can usually identify a species from just a quick look, using one of the FOUR main keys to visual identification, viz. Size &amp; Shape, Colour Pattern, Behaviour, and Habitat. The following</w:t>
      </w:r>
      <w:r>
        <w:rPr>
          <w:lang w:val="en-ZA"/>
        </w:rPr>
        <w:t xml:space="preserve"> list</w:t>
      </w:r>
      <w:r w:rsidRPr="00AF751E">
        <w:rPr>
          <w:lang w:val="en-ZA"/>
        </w:rPr>
        <w:t xml:space="preserve"> relating to the physical criteria is usefu</w:t>
      </w:r>
      <w:r>
        <w:rPr>
          <w:lang w:val="en-ZA"/>
        </w:rPr>
        <w:t>l</w:t>
      </w:r>
      <w:r w:rsidRPr="00AF751E">
        <w:rPr>
          <w:lang w:val="en-ZA"/>
        </w:rPr>
        <w:t>:</w:t>
      </w:r>
    </w:p>
    <w:p w14:paraId="07695C39" w14:textId="77777777" w:rsidR="002775F6" w:rsidRPr="00062306" w:rsidRDefault="002775F6" w:rsidP="00062306">
      <w:pPr>
        <w:rPr>
          <w:color w:val="0070C0"/>
          <w:lang w:val="en-ZA"/>
        </w:rPr>
      </w:pPr>
      <w:r w:rsidRPr="00062306">
        <w:rPr>
          <w:color w:val="0070C0"/>
          <w:lang w:val="en-ZA"/>
        </w:rPr>
        <w:t>Head: shape, markings, eye stripes, crown, crest, throat patch, etc.</w:t>
      </w:r>
    </w:p>
    <w:p w14:paraId="7003B51F" w14:textId="77777777" w:rsidR="002775F6" w:rsidRPr="00062306" w:rsidRDefault="002775F6" w:rsidP="00062306">
      <w:pPr>
        <w:rPr>
          <w:color w:val="0070C0"/>
          <w:lang w:val="en-ZA"/>
        </w:rPr>
      </w:pPr>
      <w:r w:rsidRPr="00062306">
        <w:rPr>
          <w:color w:val="0070C0"/>
          <w:lang w:val="en-ZA"/>
        </w:rPr>
        <w:t>Bill: shape (straight/curved; slender/stout; hooked), length, colour, etc.</w:t>
      </w:r>
    </w:p>
    <w:p w14:paraId="59484BDD" w14:textId="77777777" w:rsidR="002775F6" w:rsidRPr="00062306" w:rsidRDefault="002775F6" w:rsidP="00062306">
      <w:pPr>
        <w:rPr>
          <w:color w:val="0070C0"/>
          <w:lang w:val="en-ZA"/>
        </w:rPr>
      </w:pPr>
      <w:r w:rsidRPr="00062306">
        <w:rPr>
          <w:color w:val="0070C0"/>
          <w:lang w:val="en-ZA"/>
        </w:rPr>
        <w:t>Legs: length, distance from tail during flight, colour, etc.</w:t>
      </w:r>
    </w:p>
    <w:p w14:paraId="459342D0" w14:textId="77777777" w:rsidR="002775F6" w:rsidRPr="00062306" w:rsidRDefault="002775F6" w:rsidP="00062306">
      <w:pPr>
        <w:rPr>
          <w:color w:val="0070C0"/>
          <w:lang w:val="en-ZA"/>
        </w:rPr>
      </w:pPr>
      <w:r w:rsidRPr="00062306">
        <w:rPr>
          <w:color w:val="0070C0"/>
          <w:lang w:val="en-ZA"/>
        </w:rPr>
        <w:t>Toes: how many, arrangement, webbed or lobed, etc.</w:t>
      </w:r>
    </w:p>
    <w:p w14:paraId="3D77041F" w14:textId="77777777" w:rsidR="002775F6" w:rsidRPr="00062306" w:rsidRDefault="002775F6" w:rsidP="00062306">
      <w:pPr>
        <w:rPr>
          <w:color w:val="0070C0"/>
          <w:lang w:val="en-ZA"/>
        </w:rPr>
      </w:pPr>
      <w:r w:rsidRPr="00062306">
        <w:rPr>
          <w:color w:val="0070C0"/>
          <w:lang w:val="en-ZA"/>
        </w:rPr>
        <w:lastRenderedPageBreak/>
        <w:t>Body shape: neck length, tip of tail, wing shape, etc.</w:t>
      </w:r>
    </w:p>
    <w:p w14:paraId="19E5FBF2" w14:textId="77777777" w:rsidR="002775F6" w:rsidRPr="00062306" w:rsidRDefault="002775F6" w:rsidP="00062306">
      <w:pPr>
        <w:rPr>
          <w:color w:val="0070C0"/>
          <w:lang w:val="en-ZA"/>
        </w:rPr>
      </w:pPr>
      <w:r w:rsidRPr="00062306">
        <w:rPr>
          <w:color w:val="0070C0"/>
          <w:lang w:val="en-ZA"/>
        </w:rPr>
        <w:t>Shape in flight: primary feathers, colouration, shape of tail, etc.</w:t>
      </w:r>
    </w:p>
    <w:p w14:paraId="26FF2EDC" w14:textId="77777777" w:rsidR="002775F6" w:rsidRPr="004C62E6" w:rsidRDefault="002775F6" w:rsidP="001D4889">
      <w:pPr>
        <w:rPr>
          <w:lang w:val="en-ZA"/>
        </w:rPr>
      </w:pPr>
      <w:bookmarkStart w:id="22" w:name="_Toc14770445"/>
      <w:bookmarkStart w:id="23" w:name="_Toc198988181"/>
      <w:r w:rsidRPr="004C62E6">
        <w:rPr>
          <w:lang w:val="en-ZA"/>
        </w:rPr>
        <w:t>Bird calls</w:t>
      </w:r>
      <w:bookmarkEnd w:id="22"/>
      <w:bookmarkEnd w:id="23"/>
    </w:p>
    <w:p w14:paraId="26B56D63" w14:textId="77777777" w:rsidR="002775F6" w:rsidRPr="00AF751E" w:rsidRDefault="002775F6" w:rsidP="000D6DA0">
      <w:pPr>
        <w:rPr>
          <w:lang w:val="en-ZA"/>
        </w:rPr>
      </w:pPr>
      <w:r w:rsidRPr="00AF751E">
        <w:rPr>
          <w:lang w:val="en-ZA"/>
        </w:rPr>
        <w:t>Each bird species has a characteristic set of sounds (‘songs’ and ‘calls’) that it makes. These are used by the birds for different reasons, and they enable us to identify both the species of bird and the likely circumstance for that particular song or call. Songs are usually longer and more melodious, and are associated with courtship and mating, whereas calls are used as warning signals or for keeping members of the same flock in contact with each other. In some species bird song is particularly well developed, especially in the order Passeriformes; while some groups are virtually voiceless and produce only percussive and rhythmic sounds (such as storks, which make a clattering noise with their bills).</w:t>
      </w:r>
    </w:p>
    <w:p w14:paraId="19324309" w14:textId="77777777" w:rsidR="002775F6" w:rsidRPr="00AF751E" w:rsidRDefault="002775F6" w:rsidP="000D6DA0">
      <w:pPr>
        <w:rPr>
          <w:lang w:val="en-ZA"/>
        </w:rPr>
      </w:pPr>
      <w:r w:rsidRPr="00AF751E">
        <w:rPr>
          <w:lang w:val="en-ZA"/>
        </w:rPr>
        <w:t xml:space="preserve">Bird </w:t>
      </w:r>
      <w:r w:rsidRPr="00AF751E">
        <w:rPr>
          <w:i/>
          <w:iCs/>
          <w:lang w:val="en-ZA"/>
        </w:rPr>
        <w:t>listening</w:t>
      </w:r>
      <w:r w:rsidRPr="00AF751E">
        <w:rPr>
          <w:lang w:val="en-ZA"/>
        </w:rPr>
        <w:t xml:space="preserve"> has accordingly become an important component of traditional bird watching, and it is now standard practice to take along some form of recording device on your outings. Of course, the prevalence of smartphones and other digital devices makes it possible to get the best of both worlds: video recordings capture both the moving image AND the sounds. Consult the relevant websites for loads of </w:t>
      </w:r>
      <w:r>
        <w:rPr>
          <w:lang w:val="en-ZA"/>
        </w:rPr>
        <w:t>information</w:t>
      </w:r>
      <w:r w:rsidRPr="00AF751E">
        <w:rPr>
          <w:lang w:val="en-ZA"/>
        </w:rPr>
        <w:t xml:space="preserve"> and advice on the best digital recording devices.</w:t>
      </w:r>
    </w:p>
    <w:p w14:paraId="38428277" w14:textId="77777777" w:rsidR="002775F6" w:rsidRPr="004C62E6" w:rsidRDefault="002775F6" w:rsidP="001D4889">
      <w:pPr>
        <w:rPr>
          <w:lang w:val="en-ZA"/>
        </w:rPr>
      </w:pPr>
      <w:bookmarkStart w:id="24" w:name="_Toc14770446"/>
      <w:bookmarkStart w:id="25" w:name="_Toc14771638"/>
      <w:bookmarkStart w:id="26" w:name="_Toc14772853"/>
      <w:bookmarkStart w:id="27" w:name="_Toc16584396"/>
      <w:bookmarkStart w:id="28" w:name="_Toc198988182"/>
      <w:r w:rsidRPr="004C62E6">
        <w:rPr>
          <w:lang w:val="en-ZA"/>
        </w:rPr>
        <w:t>Birding equipment</w:t>
      </w:r>
      <w:bookmarkEnd w:id="24"/>
      <w:bookmarkEnd w:id="25"/>
      <w:bookmarkEnd w:id="26"/>
      <w:bookmarkEnd w:id="27"/>
      <w:bookmarkEnd w:id="28"/>
    </w:p>
    <w:p w14:paraId="6A93F308" w14:textId="77777777" w:rsidR="002775F6" w:rsidRPr="00AF751E" w:rsidRDefault="002775F6" w:rsidP="000D6DA0">
      <w:pPr>
        <w:rPr>
          <w:lang w:val="en-ZA"/>
        </w:rPr>
      </w:pPr>
      <w:r w:rsidRPr="00AF751E">
        <w:rPr>
          <w:lang w:val="en-ZA"/>
        </w:rPr>
        <w:t>Before you start looking for birds, there are a few essential pieces of equipment that you need to enhance your bird-watching adventures!</w:t>
      </w:r>
      <w:r w:rsidRPr="00AF751E">
        <w:rPr>
          <w:noProof/>
          <w:lang w:val="en-ZA"/>
        </w:rPr>
        <w:t xml:space="preserve"> </w:t>
      </w:r>
    </w:p>
    <w:p w14:paraId="48DF7803" w14:textId="77777777" w:rsidR="002775F6" w:rsidRPr="00062306" w:rsidRDefault="002775F6" w:rsidP="001D4889">
      <w:pPr>
        <w:rPr>
          <w:color w:val="0070C0"/>
          <w:lang w:val="en-ZA"/>
        </w:rPr>
      </w:pPr>
      <w:r w:rsidRPr="00062306">
        <w:rPr>
          <w:b/>
          <w:bCs/>
          <w:color w:val="0070C0"/>
          <w:lang w:val="en-ZA"/>
        </w:rPr>
        <w:t>Binoculars:</w:t>
      </w:r>
      <w:r w:rsidRPr="00062306">
        <w:rPr>
          <w:color w:val="0070C0"/>
          <w:lang w:val="en-ZA"/>
        </w:rPr>
        <w:t xml:space="preserve"> Find a pair of binoculars with a magnification of 7 – 10x. </w:t>
      </w:r>
    </w:p>
    <w:p w14:paraId="400BD977" w14:textId="77777777" w:rsidR="002775F6" w:rsidRPr="00062306" w:rsidRDefault="002775F6" w:rsidP="001D4889">
      <w:pPr>
        <w:rPr>
          <w:color w:val="0070C0"/>
          <w:lang w:val="en-ZA"/>
        </w:rPr>
      </w:pPr>
      <w:r w:rsidRPr="00062306">
        <w:rPr>
          <w:b/>
          <w:bCs/>
          <w:color w:val="0070C0"/>
          <w:lang w:val="en-ZA"/>
        </w:rPr>
        <w:t>Camera:</w:t>
      </w:r>
      <w:r w:rsidRPr="00062306">
        <w:rPr>
          <w:color w:val="0070C0"/>
          <w:lang w:val="en-ZA"/>
        </w:rPr>
        <w:t xml:space="preserve"> Every serious birder needs a good camera with a long lens that can take high-quality photos from far away. This is also useful when you cannot identify the bird at the moment of the sighting. You can always try to identify the bird from the photo afterwards.</w:t>
      </w:r>
    </w:p>
    <w:p w14:paraId="21A283EC" w14:textId="77777777" w:rsidR="002775F6" w:rsidRPr="00062306" w:rsidRDefault="002775F6" w:rsidP="001D4889">
      <w:pPr>
        <w:rPr>
          <w:color w:val="0070C0"/>
          <w:lang w:val="en-ZA"/>
        </w:rPr>
      </w:pPr>
      <w:r w:rsidRPr="00062306">
        <w:rPr>
          <w:b/>
          <w:bCs/>
          <w:color w:val="0070C0"/>
          <w:lang w:val="en-ZA"/>
        </w:rPr>
        <w:t>Field guide:</w:t>
      </w:r>
      <w:r w:rsidRPr="00062306">
        <w:rPr>
          <w:color w:val="0070C0"/>
          <w:lang w:val="en-ZA"/>
        </w:rPr>
        <w:t xml:space="preserve"> This will help you to identify the birds that you are seeing. Use information such as distribution, habits, and habitat to narrow down the list of possible species that the bird may be. </w:t>
      </w:r>
    </w:p>
    <w:p w14:paraId="72ABB877" w14:textId="77777777" w:rsidR="002775F6" w:rsidRPr="00062306" w:rsidRDefault="002775F6" w:rsidP="001D4889">
      <w:pPr>
        <w:rPr>
          <w:color w:val="0070C0"/>
          <w:lang w:val="en-ZA"/>
        </w:rPr>
      </w:pPr>
      <w:r w:rsidRPr="00062306">
        <w:rPr>
          <w:b/>
          <w:bCs/>
          <w:color w:val="0070C0"/>
          <w:lang w:val="en-ZA"/>
        </w:rPr>
        <w:t>Notebook:</w:t>
      </w:r>
      <w:r w:rsidRPr="00062306">
        <w:rPr>
          <w:color w:val="0070C0"/>
          <w:lang w:val="en-ZA"/>
        </w:rPr>
        <w:t xml:space="preserve"> This is essential for keeping a log book of your bird sightings. Be sure to include </w:t>
      </w:r>
      <w:r w:rsidRPr="00062306">
        <w:rPr>
          <w:color w:val="0070C0"/>
        </w:rPr>
        <w:sym w:font="Webdings" w:char="F069"/>
      </w:r>
      <w:r w:rsidRPr="00062306">
        <w:rPr>
          <w:color w:val="0070C0"/>
          <w:lang w:val="en-ZA"/>
        </w:rPr>
        <w:t xml:space="preserve"> regarding the habitat, time of day and interesting behaviour for each sighting. </w:t>
      </w:r>
    </w:p>
    <w:p w14:paraId="40D0B53A" w14:textId="77777777" w:rsidR="002775F6" w:rsidRPr="00062306" w:rsidRDefault="002775F6" w:rsidP="001D4889">
      <w:pPr>
        <w:rPr>
          <w:color w:val="0070C0"/>
          <w:lang w:val="en-ZA"/>
        </w:rPr>
      </w:pPr>
      <w:r w:rsidRPr="00062306">
        <w:rPr>
          <w:b/>
          <w:bCs/>
          <w:color w:val="0070C0"/>
          <w:lang w:val="en-ZA"/>
        </w:rPr>
        <w:t>Insect repellent:</w:t>
      </w:r>
      <w:r w:rsidRPr="00062306">
        <w:rPr>
          <w:color w:val="0070C0"/>
          <w:lang w:val="en-ZA"/>
        </w:rPr>
        <w:t xml:space="preserve"> Spray your skin and clothes to deter mosquitoes and other flying insects.</w:t>
      </w:r>
    </w:p>
    <w:p w14:paraId="21C53FA0" w14:textId="77777777" w:rsidR="002775F6" w:rsidRPr="00062306" w:rsidRDefault="002775F6" w:rsidP="001D4889">
      <w:pPr>
        <w:rPr>
          <w:color w:val="0070C0"/>
          <w:lang w:val="en-ZA"/>
        </w:rPr>
      </w:pPr>
      <w:r w:rsidRPr="00062306">
        <w:rPr>
          <w:b/>
          <w:bCs/>
          <w:color w:val="0070C0"/>
          <w:lang w:val="en-ZA"/>
        </w:rPr>
        <w:t>Water:</w:t>
      </w:r>
      <w:r w:rsidRPr="00062306">
        <w:rPr>
          <w:color w:val="0070C0"/>
          <w:lang w:val="en-ZA"/>
        </w:rPr>
        <w:t xml:space="preserve"> It can get very hot in sunny SA, and dehydration is a real hazard! Each person should carry one or two water bottles. However, a strong camelbladder in a backpack works best. </w:t>
      </w:r>
    </w:p>
    <w:p w14:paraId="27269087" w14:textId="77777777" w:rsidR="002775F6" w:rsidRPr="00062306" w:rsidRDefault="002775F6" w:rsidP="001D4889">
      <w:pPr>
        <w:rPr>
          <w:color w:val="0070C0"/>
          <w:lang w:val="en-ZA"/>
        </w:rPr>
      </w:pPr>
      <w:r w:rsidRPr="00062306">
        <w:rPr>
          <w:b/>
          <w:bCs/>
          <w:color w:val="0070C0"/>
          <w:lang w:val="en-ZA"/>
        </w:rPr>
        <w:t xml:space="preserve">Food: </w:t>
      </w:r>
      <w:r w:rsidRPr="00062306">
        <w:rPr>
          <w:color w:val="0070C0"/>
          <w:lang w:val="en-ZA"/>
        </w:rPr>
        <w:t>It’s always a good idea to bring along something to eat, especially if you plan to be out for more than a couple of hours.</w:t>
      </w:r>
    </w:p>
    <w:p w14:paraId="0D8355C0" w14:textId="77777777" w:rsidR="002775F6" w:rsidRPr="00062306" w:rsidRDefault="002775F6" w:rsidP="001D4889">
      <w:pPr>
        <w:rPr>
          <w:color w:val="0070C0"/>
          <w:lang w:val="en-ZA"/>
        </w:rPr>
      </w:pPr>
      <w:r w:rsidRPr="00062306">
        <w:rPr>
          <w:b/>
          <w:bCs/>
          <w:color w:val="0070C0"/>
          <w:lang w:val="en-ZA"/>
        </w:rPr>
        <w:t>Sunglasses, hat, and sunscreen:</w:t>
      </w:r>
      <w:r w:rsidRPr="00062306">
        <w:rPr>
          <w:color w:val="0070C0"/>
          <w:lang w:val="en-ZA"/>
        </w:rPr>
        <w:t xml:space="preserve"> I.e. anything you need to protect yourself against the sun – prevention is better than cure!</w:t>
      </w:r>
    </w:p>
    <w:p w14:paraId="027D5DE7" w14:textId="77777777" w:rsidR="002775F6" w:rsidRPr="00062306" w:rsidRDefault="002775F6" w:rsidP="001D4889">
      <w:pPr>
        <w:rPr>
          <w:color w:val="0070C0"/>
          <w:lang w:val="en-ZA"/>
        </w:rPr>
      </w:pPr>
      <w:r w:rsidRPr="00062306">
        <w:rPr>
          <w:b/>
          <w:bCs/>
          <w:color w:val="0070C0"/>
          <w:lang w:val="en-ZA"/>
        </w:rPr>
        <w:lastRenderedPageBreak/>
        <w:t>Good walking shoes/hiking boots:</w:t>
      </w:r>
      <w:r w:rsidRPr="00062306">
        <w:rPr>
          <w:color w:val="0070C0"/>
          <w:lang w:val="en-ZA"/>
        </w:rPr>
        <w:t xml:space="preserve"> You may spend a lot of time on foot looking for birds. When walking in natural areas, always wear closed shoes to protect your feet.</w:t>
      </w:r>
    </w:p>
    <w:p w14:paraId="649D7B0E" w14:textId="77777777" w:rsidR="002775F6" w:rsidRPr="004C62E6" w:rsidRDefault="002775F6" w:rsidP="001D4889">
      <w:pPr>
        <w:rPr>
          <w:lang w:val="en-ZA"/>
        </w:rPr>
      </w:pPr>
      <w:bookmarkStart w:id="29" w:name="_Toc14770447"/>
      <w:bookmarkStart w:id="30" w:name="_Toc14771639"/>
      <w:bookmarkStart w:id="31" w:name="_Toc14772854"/>
      <w:bookmarkStart w:id="32" w:name="_Toc16584397"/>
      <w:bookmarkStart w:id="33" w:name="_Toc198988183"/>
      <w:r w:rsidRPr="004C62E6">
        <w:rPr>
          <w:lang w:val="en-ZA"/>
        </w:rPr>
        <w:t>Staying safe</w:t>
      </w:r>
      <w:bookmarkEnd w:id="29"/>
      <w:bookmarkEnd w:id="30"/>
      <w:bookmarkEnd w:id="31"/>
      <w:bookmarkEnd w:id="32"/>
      <w:bookmarkEnd w:id="33"/>
    </w:p>
    <w:p w14:paraId="0886BFAD" w14:textId="77777777" w:rsidR="002775F6" w:rsidRPr="00AF751E" w:rsidRDefault="002775F6" w:rsidP="000D6DA0">
      <w:pPr>
        <w:rPr>
          <w:lang w:val="en-ZA"/>
        </w:rPr>
      </w:pPr>
      <w:r w:rsidRPr="00AF751E">
        <w:rPr>
          <w:lang w:val="en-ZA"/>
        </w:rPr>
        <w:t>Although birding can be fun, nature is full of hidden dangers!  It’s all very well to be gazing up at the trees and the sky above, but equally important to be aware of your immediate surroundings.</w:t>
      </w:r>
    </w:p>
    <w:p w14:paraId="3473FF6E" w14:textId="77777777" w:rsidR="002775F6" w:rsidRPr="00AF751E" w:rsidRDefault="002775F6" w:rsidP="000D6DA0">
      <w:pPr>
        <w:spacing w:after="80"/>
        <w:rPr>
          <w:lang w:val="en-ZA"/>
        </w:rPr>
      </w:pPr>
      <w:r w:rsidRPr="00AF751E">
        <w:rPr>
          <w:lang w:val="en-ZA"/>
        </w:rPr>
        <w:t>Here are a few common-sense precautions:</w:t>
      </w:r>
    </w:p>
    <w:p w14:paraId="611ADF8C" w14:textId="77777777" w:rsidR="002775F6" w:rsidRPr="001D4889" w:rsidRDefault="002775F6" w:rsidP="001D4889">
      <w:pPr>
        <w:rPr>
          <w:color w:val="0070C0"/>
          <w:lang w:val="en-ZA"/>
        </w:rPr>
      </w:pPr>
      <w:r w:rsidRPr="001D4889">
        <w:rPr>
          <w:b/>
          <w:color w:val="0070C0"/>
          <w:lang w:val="en-ZA"/>
        </w:rPr>
        <w:t>Watch where you step and where you place your hands</w:t>
      </w:r>
      <w:r w:rsidRPr="001D4889">
        <w:rPr>
          <w:color w:val="0070C0"/>
          <w:lang w:val="en-ZA"/>
        </w:rPr>
        <w:t>. Snakes, spiders, scorpions and centipedes also live in bird habitats. Wear closed shoes and don’t place your hands near any hiding holes or places where such creatures may be lurking.</w:t>
      </w:r>
    </w:p>
    <w:p w14:paraId="5EFEEDBA" w14:textId="77777777" w:rsidR="002775F6" w:rsidRPr="001D4889" w:rsidRDefault="002775F6" w:rsidP="001D4889">
      <w:pPr>
        <w:rPr>
          <w:color w:val="0070C0"/>
          <w:lang w:val="en-ZA"/>
        </w:rPr>
      </w:pPr>
      <w:r w:rsidRPr="001D4889">
        <w:rPr>
          <w:color w:val="0070C0"/>
          <w:lang w:val="en-ZA"/>
        </w:rPr>
        <w:t>When you are in a protected nature area, and your camp is unfenced</w:t>
      </w:r>
      <w:r w:rsidRPr="001D4889">
        <w:rPr>
          <w:b/>
          <w:color w:val="0070C0"/>
          <w:lang w:val="en-ZA"/>
        </w:rPr>
        <w:t>, do not wander around the camp at night</w:t>
      </w:r>
      <w:r w:rsidRPr="001D4889">
        <w:rPr>
          <w:color w:val="0070C0"/>
          <w:lang w:val="en-ZA"/>
        </w:rPr>
        <w:t>. Predators such as lions and leopards are most active at night.</w:t>
      </w:r>
    </w:p>
    <w:p w14:paraId="74F2D9AD" w14:textId="77777777" w:rsidR="002775F6" w:rsidRPr="001D4889" w:rsidRDefault="002775F6" w:rsidP="001D4889">
      <w:pPr>
        <w:rPr>
          <w:color w:val="0070C0"/>
          <w:lang w:val="en-ZA"/>
        </w:rPr>
      </w:pPr>
      <w:r w:rsidRPr="001D4889">
        <w:rPr>
          <w:b/>
          <w:color w:val="0070C0"/>
          <w:lang w:val="en-ZA"/>
        </w:rPr>
        <w:t>If your camp is fenced, stay within the camp boundaries</w:t>
      </w:r>
      <w:r w:rsidRPr="001D4889">
        <w:rPr>
          <w:color w:val="0070C0"/>
          <w:lang w:val="en-ZA"/>
        </w:rPr>
        <w:t>. Do not go outside the safety of the perimeter fence unless you are in a vehicle or accompanied by a professional field guide. There could be dangerous animals such as elephants, buffaloes, rhinos, lions, leopards, and spotted hyenas.</w:t>
      </w:r>
    </w:p>
    <w:p w14:paraId="2395AB46" w14:textId="77777777" w:rsidR="002775F6" w:rsidRPr="001D4889" w:rsidRDefault="002775F6" w:rsidP="001D4889">
      <w:pPr>
        <w:rPr>
          <w:color w:val="0070C0"/>
          <w:lang w:val="en-ZA"/>
        </w:rPr>
      </w:pPr>
      <w:r w:rsidRPr="001D4889">
        <w:rPr>
          <w:b/>
          <w:color w:val="0070C0"/>
          <w:lang w:val="en-ZA"/>
        </w:rPr>
        <w:t xml:space="preserve">Stay away from the water’s edge when birding in wetlands and rivers. </w:t>
      </w:r>
      <w:r w:rsidRPr="001D4889">
        <w:rPr>
          <w:color w:val="0070C0"/>
          <w:lang w:val="en-ZA"/>
        </w:rPr>
        <w:t>Crocodiles and hippos are a real danger in southern Africa’s water bodies. You don’t want to be in the wrong place at the wrong time!</w:t>
      </w:r>
    </w:p>
    <w:p w14:paraId="3FD865C9" w14:textId="12B4DEA7" w:rsidR="002775F6" w:rsidRPr="001D4889" w:rsidRDefault="002775F6" w:rsidP="001D4889">
      <w:pPr>
        <w:rPr>
          <w:color w:val="0070C0"/>
          <w:lang w:val="en-ZA"/>
        </w:rPr>
      </w:pPr>
      <w:r w:rsidRPr="001D4889">
        <w:rPr>
          <w:b/>
          <w:color w:val="0070C0"/>
          <w:lang w:val="en-ZA"/>
        </w:rPr>
        <w:t xml:space="preserve">Use the </w:t>
      </w:r>
      <w:bookmarkStart w:id="34" w:name="bird_hide"/>
      <w:r w:rsidRPr="001D4889">
        <w:rPr>
          <w:b/>
          <w:color w:val="0070C0"/>
          <w:lang w:val="en-ZA"/>
        </w:rPr>
        <w:t>bird hide</w:t>
      </w:r>
      <w:bookmarkEnd w:id="34"/>
      <w:r w:rsidRPr="001D4889">
        <w:rPr>
          <w:b/>
          <w:color w:val="0070C0"/>
          <w:lang w:val="en-ZA"/>
        </w:rPr>
        <w:t xml:space="preserve"> (if there is one).</w:t>
      </w:r>
      <w:r w:rsidRPr="001D4889">
        <w:rPr>
          <w:color w:val="0070C0"/>
          <w:lang w:val="en-ZA"/>
        </w:rPr>
        <w:t xml:space="preserve"> Besides providing protection against bad weather, a bird hide also keeps you out of sight from other potentially dangerous wildlife. </w:t>
      </w:r>
    </w:p>
    <w:p w14:paraId="6BC5A330" w14:textId="77777777" w:rsidR="002775F6" w:rsidRPr="004C62E6" w:rsidRDefault="002775F6" w:rsidP="001D4889">
      <w:pPr>
        <w:rPr>
          <w:lang w:val="en-ZA"/>
        </w:rPr>
      </w:pPr>
      <w:bookmarkStart w:id="35" w:name="_Toc14770448"/>
      <w:bookmarkStart w:id="36" w:name="_Toc14771640"/>
      <w:bookmarkStart w:id="37" w:name="_Toc14772855"/>
      <w:bookmarkStart w:id="38" w:name="_Toc16584398"/>
      <w:bookmarkStart w:id="39" w:name="_Toc198988184"/>
      <w:r w:rsidRPr="004C62E6">
        <w:rPr>
          <w:lang w:val="en-ZA"/>
        </w:rPr>
        <w:t>BirdLife South Africa</w:t>
      </w:r>
      <w:bookmarkEnd w:id="35"/>
      <w:bookmarkEnd w:id="36"/>
      <w:bookmarkEnd w:id="37"/>
      <w:bookmarkEnd w:id="38"/>
      <w:bookmarkEnd w:id="39"/>
    </w:p>
    <w:p w14:paraId="18125A1B" w14:textId="77777777" w:rsidR="002775F6" w:rsidRPr="00AF751E" w:rsidRDefault="002775F6" w:rsidP="000D6DA0">
      <w:pPr>
        <w:rPr>
          <w:rFonts w:cstheme="minorHAnsi"/>
          <w:shd w:val="clear" w:color="auto" w:fill="FFFFFF"/>
          <w:lang w:val="en-ZA"/>
        </w:rPr>
      </w:pPr>
      <w:r w:rsidRPr="00AF751E">
        <w:rPr>
          <w:rFonts w:cstheme="minorHAnsi"/>
          <w:shd w:val="clear" w:color="auto" w:fill="FFFFFF"/>
          <w:lang w:val="en-ZA"/>
        </w:rPr>
        <w:t xml:space="preserve">There is no such thing as a lonesome birder. All birding enthusiasts need to belong to a recognised birding club – to exchange ideas, share birding experiences, obtain advice relating to birding issues, and generally to ‘stay in the loop’. It’s also great fun to team up with like-minded people and to go on birding camps (such as we have planned for December). For this reason we have linked to Birdlife South Africa, an organisation which brings a wealth of knowledge and expertise to enrich all our birding experiences. </w:t>
      </w:r>
    </w:p>
    <w:p w14:paraId="1317866B" w14:textId="77777777" w:rsidR="002775F6" w:rsidRPr="00AF751E" w:rsidRDefault="002775F6" w:rsidP="000D6DA0">
      <w:pPr>
        <w:rPr>
          <w:rFonts w:cstheme="minorHAnsi"/>
          <w:shd w:val="clear" w:color="auto" w:fill="FFFFFF"/>
          <w:lang w:val="en-ZA"/>
        </w:rPr>
      </w:pPr>
      <w:r w:rsidRPr="00AF751E">
        <w:rPr>
          <w:rFonts w:cstheme="minorHAnsi"/>
          <w:shd w:val="clear" w:color="auto" w:fill="FFFFFF"/>
          <w:lang w:val="en-ZA"/>
        </w:rPr>
        <w:t xml:space="preserve">BirdLife South Africa is a registered non-profit environmental organization and in fact the only dedicated bird-conservation organisation in South Africa. Their various publications contain a mine of </w:t>
      </w:r>
      <w:r>
        <w:sym w:font="Webdings" w:char="F069"/>
      </w:r>
      <w:r w:rsidRPr="00AF751E">
        <w:rPr>
          <w:rFonts w:cstheme="minorHAnsi"/>
          <w:shd w:val="clear" w:color="auto" w:fill="FFFFFF"/>
          <w:lang w:val="en-ZA"/>
        </w:rPr>
        <w:t xml:space="preserve"> on birding topics.</w:t>
      </w:r>
    </w:p>
    <w:p w14:paraId="088C6ABA" w14:textId="77777777" w:rsidR="002775F6" w:rsidRDefault="002775F6" w:rsidP="000D6DA0">
      <w:pPr>
        <w:spacing w:after="120"/>
        <w:rPr>
          <w:rFonts w:cstheme="minorHAnsi"/>
          <w:shd w:val="clear" w:color="auto" w:fill="FFFFFF"/>
          <w:lang w:val="en-ZA"/>
        </w:rPr>
      </w:pPr>
      <w:r w:rsidRPr="00AF751E">
        <w:rPr>
          <w:rFonts w:cstheme="minorHAnsi"/>
          <w:shd w:val="clear" w:color="auto" w:fill="FFFFFF"/>
          <w:lang w:val="en-ZA"/>
        </w:rPr>
        <w:t>The organisation has four main aims:</w:t>
      </w:r>
    </w:p>
    <w:p w14:paraId="3622BA86" w14:textId="77777777" w:rsidR="000C4F68" w:rsidRPr="00494FC3" w:rsidRDefault="000C4F68" w:rsidP="000C4F68">
      <w:pPr>
        <w:rPr>
          <w:color w:val="0070C0"/>
        </w:rPr>
      </w:pPr>
      <w:r w:rsidRPr="00494FC3">
        <w:rPr>
          <w:b/>
          <w:bCs/>
          <w:color w:val="0070C0"/>
        </w:rPr>
        <w:t>Save Species</w:t>
      </w:r>
      <w:r w:rsidRPr="00494FC3">
        <w:rPr>
          <w:color w:val="0070C0"/>
        </w:rPr>
        <w:t xml:space="preserve"> </w:t>
      </w:r>
      <w:r w:rsidRPr="00494FC3">
        <w:rPr>
          <w:i/>
          <w:iCs/>
          <w:color w:val="0070C0"/>
        </w:rPr>
        <w:t>(prevent extinctions and maintain or improve the conservation status of bird species)</w:t>
      </w:r>
    </w:p>
    <w:p w14:paraId="6D5A87C9" w14:textId="77777777" w:rsidR="000C4F68" w:rsidRPr="00494FC3" w:rsidRDefault="000C4F68" w:rsidP="000C4F68">
      <w:pPr>
        <w:rPr>
          <w:color w:val="0070C0"/>
        </w:rPr>
      </w:pPr>
      <w:r w:rsidRPr="00494FC3">
        <w:rPr>
          <w:b/>
          <w:bCs/>
          <w:color w:val="0070C0"/>
        </w:rPr>
        <w:t>Conserve Sites and Habitats</w:t>
      </w:r>
      <w:r w:rsidRPr="00494FC3">
        <w:rPr>
          <w:color w:val="0070C0"/>
        </w:rPr>
        <w:t xml:space="preserve"> </w:t>
      </w:r>
      <w:r w:rsidRPr="00494FC3">
        <w:rPr>
          <w:i/>
          <w:iCs/>
          <w:color w:val="0070C0"/>
        </w:rPr>
        <w:t>(conserve, improve and enlarge sites and habitats that are important for bird species and other biodiversity)</w:t>
      </w:r>
    </w:p>
    <w:p w14:paraId="45181372" w14:textId="77777777" w:rsidR="000C4F68" w:rsidRPr="00494FC3" w:rsidRDefault="000C4F68" w:rsidP="000C4F68">
      <w:pPr>
        <w:rPr>
          <w:color w:val="0070C0"/>
        </w:rPr>
      </w:pPr>
      <w:r w:rsidRPr="00494FC3">
        <w:rPr>
          <w:b/>
          <w:bCs/>
          <w:color w:val="0070C0"/>
        </w:rPr>
        <w:lastRenderedPageBreak/>
        <w:t>Encourage Ecological Sustainability</w:t>
      </w:r>
      <w:r w:rsidRPr="00494FC3">
        <w:rPr>
          <w:color w:val="0070C0"/>
        </w:rPr>
        <w:t xml:space="preserve"> </w:t>
      </w:r>
      <w:r w:rsidRPr="00494FC3">
        <w:rPr>
          <w:i/>
          <w:iCs/>
          <w:color w:val="0070C0"/>
        </w:rPr>
        <w:t>(through birds, conserve biodiversity and improve the quality of people’s lives)</w:t>
      </w:r>
    </w:p>
    <w:p w14:paraId="47AEC5C5" w14:textId="77777777" w:rsidR="000C4F68" w:rsidRPr="00494FC3" w:rsidRDefault="000C4F68" w:rsidP="000C4F68">
      <w:pPr>
        <w:rPr>
          <w:color w:val="0070C0"/>
        </w:rPr>
      </w:pPr>
      <w:r w:rsidRPr="00494FC3">
        <w:rPr>
          <w:b/>
          <w:bCs/>
          <w:color w:val="0070C0"/>
        </w:rPr>
        <w:t>Enable Positive Change through People</w:t>
      </w:r>
      <w:r w:rsidRPr="00494FC3">
        <w:rPr>
          <w:color w:val="0070C0"/>
        </w:rPr>
        <w:t xml:space="preserve"> </w:t>
      </w:r>
      <w:r w:rsidRPr="00494FC3">
        <w:rPr>
          <w:i/>
          <w:iCs/>
          <w:color w:val="0070C0"/>
        </w:rPr>
        <w:t>(integrate bird conservation into sustaining people’s livelihoods)</w:t>
      </w:r>
    </w:p>
    <w:p w14:paraId="30F3F3CE" w14:textId="77777777" w:rsidR="002775F6" w:rsidRPr="00AF751E" w:rsidRDefault="002775F6" w:rsidP="000D6DA0">
      <w:pPr>
        <w:rPr>
          <w:lang w:val="en-ZA"/>
        </w:rPr>
      </w:pPr>
      <w:r w:rsidRPr="00AF751E">
        <w:rPr>
          <w:lang w:val="en-ZA"/>
        </w:rPr>
        <w:t>Birdlife South Africa promotes a number of initiatives, all geared towards promoting awareness and conservation of threatened bird species, and ensuring eco-friendly and harmonious relationships with stakeholders across a wide variety of disciplines.</w:t>
      </w:r>
    </w:p>
    <w:p w14:paraId="19DCE59A" w14:textId="77777777" w:rsidR="002775F6" w:rsidRPr="004C62E6" w:rsidRDefault="002775F6" w:rsidP="001D4889">
      <w:pPr>
        <w:rPr>
          <w:lang w:val="en-ZA"/>
        </w:rPr>
      </w:pPr>
      <w:bookmarkStart w:id="40" w:name="_Toc16584399"/>
      <w:bookmarkStart w:id="41" w:name="_Toc198988185"/>
      <w:bookmarkStart w:id="42" w:name="_Toc14770449"/>
      <w:r w:rsidRPr="004C62E6">
        <w:rPr>
          <w:lang w:val="en-ZA"/>
        </w:rPr>
        <w:t>Birding Camp</w:t>
      </w:r>
      <w:bookmarkEnd w:id="40"/>
      <w:bookmarkEnd w:id="41"/>
    </w:p>
    <w:p w14:paraId="4A610E86" w14:textId="77777777" w:rsidR="002775F6" w:rsidRPr="00AF751E" w:rsidRDefault="002775F6" w:rsidP="000D6DA0">
      <w:pPr>
        <w:rPr>
          <w:lang w:val="en-ZA"/>
        </w:rPr>
      </w:pPr>
      <w:r w:rsidRPr="00AF751E">
        <w:rPr>
          <w:lang w:val="en-ZA"/>
        </w:rPr>
        <w:t xml:space="preserve">In response to many requests we have decided to hold our very first birding camp. This will be held at the Loeriesfontein farm just outside town, and will take place </w:t>
      </w:r>
      <w:r>
        <w:rPr>
          <w:lang w:val="en-ZA"/>
        </w:rPr>
        <w:t>in December</w:t>
      </w:r>
      <w:r w:rsidRPr="00AF751E">
        <w:rPr>
          <w:lang w:val="en-ZA"/>
        </w:rPr>
        <w:t>.</w:t>
      </w:r>
    </w:p>
    <w:p w14:paraId="087712C2" w14:textId="77777777" w:rsidR="002775F6" w:rsidRPr="00AF751E" w:rsidRDefault="002775F6" w:rsidP="00EE1388">
      <w:pPr>
        <w:spacing w:after="60"/>
        <w:rPr>
          <w:lang w:val="en-ZA"/>
        </w:rPr>
      </w:pPr>
      <w:r w:rsidRPr="00AF751E">
        <w:rPr>
          <w:lang w:val="en-ZA"/>
        </w:rPr>
        <w:t>We will have a unique opportunity to view and learn more about a number of different bird species, through all the stages of their life cycle:</w:t>
      </w:r>
    </w:p>
    <w:p w14:paraId="5B175B6A" w14:textId="77777777" w:rsidR="002775F6" w:rsidRPr="00EE1388" w:rsidRDefault="002775F6" w:rsidP="00EE1388">
      <w:pPr>
        <w:pStyle w:val="ListParagraph"/>
        <w:numPr>
          <w:ilvl w:val="0"/>
          <w:numId w:val="4"/>
        </w:numPr>
        <w:rPr>
          <w:lang w:val="en-ZA"/>
        </w:rPr>
      </w:pPr>
      <w:r w:rsidRPr="00EE1388">
        <w:rPr>
          <w:lang w:val="en-ZA"/>
        </w:rPr>
        <w:t>hatchling</w:t>
      </w:r>
    </w:p>
    <w:p w14:paraId="2A1AE187" w14:textId="77777777" w:rsidR="002775F6" w:rsidRPr="00EE1388" w:rsidRDefault="002775F6" w:rsidP="00EE1388">
      <w:pPr>
        <w:pStyle w:val="ListParagraph"/>
        <w:numPr>
          <w:ilvl w:val="0"/>
          <w:numId w:val="4"/>
        </w:numPr>
        <w:rPr>
          <w:lang w:val="en-ZA"/>
        </w:rPr>
      </w:pPr>
      <w:r w:rsidRPr="00EE1388">
        <w:rPr>
          <w:lang w:val="en-ZA"/>
        </w:rPr>
        <w:t>nestling</w:t>
      </w:r>
    </w:p>
    <w:p w14:paraId="644AC0B9" w14:textId="77777777" w:rsidR="002775F6" w:rsidRPr="00EE1388" w:rsidRDefault="002775F6" w:rsidP="00EE1388">
      <w:pPr>
        <w:pStyle w:val="ListParagraph"/>
        <w:numPr>
          <w:ilvl w:val="0"/>
          <w:numId w:val="4"/>
        </w:numPr>
        <w:rPr>
          <w:lang w:val="en-ZA"/>
        </w:rPr>
      </w:pPr>
      <w:r w:rsidRPr="00EE1388">
        <w:rPr>
          <w:lang w:val="en-ZA"/>
        </w:rPr>
        <w:t>fledgling</w:t>
      </w:r>
    </w:p>
    <w:p w14:paraId="22D05A64" w14:textId="77777777" w:rsidR="002775F6" w:rsidRPr="00EE1388" w:rsidRDefault="002775F6" w:rsidP="00EE1388">
      <w:pPr>
        <w:pStyle w:val="ListParagraph"/>
        <w:numPr>
          <w:ilvl w:val="0"/>
          <w:numId w:val="4"/>
        </w:numPr>
        <w:rPr>
          <w:lang w:val="en-ZA"/>
        </w:rPr>
      </w:pPr>
      <w:r w:rsidRPr="00EE1388">
        <w:rPr>
          <w:lang w:val="en-ZA"/>
        </w:rPr>
        <w:t>maturity</w:t>
      </w:r>
    </w:p>
    <w:p w14:paraId="2E28785C" w14:textId="77777777" w:rsidR="002775F6" w:rsidRPr="00AF751E" w:rsidRDefault="002775F6" w:rsidP="000D6DA0">
      <w:pPr>
        <w:rPr>
          <w:lang w:val="en-ZA"/>
        </w:rPr>
      </w:pPr>
      <w:r w:rsidRPr="00AF751E">
        <w:rPr>
          <w:lang w:val="en-ZA"/>
        </w:rPr>
        <w:t>In order to accommodate as many people as possible, we have decided to make the duration of the camp quite flexible: everyone will arrive on the same day, but the length of stay will be up to the individual or family concerned. Further details (transport details, meals, accommodation, what to bring and what NOT to bring) will be made available in due course.</w:t>
      </w:r>
    </w:p>
    <w:p w14:paraId="619E2694" w14:textId="77777777" w:rsidR="002775F6" w:rsidRPr="004C62E6" w:rsidRDefault="002775F6" w:rsidP="001D4889">
      <w:pPr>
        <w:rPr>
          <w:lang w:val="en-ZA"/>
        </w:rPr>
      </w:pPr>
      <w:bookmarkStart w:id="43" w:name="_Toc198988186"/>
      <w:r w:rsidRPr="004C62E6">
        <w:rPr>
          <w:lang w:val="en-ZA"/>
        </w:rPr>
        <w:t>Competition</w:t>
      </w:r>
      <w:bookmarkEnd w:id="43"/>
    </w:p>
    <w:p w14:paraId="0B3AEEB6" w14:textId="77777777" w:rsidR="002775F6" w:rsidRPr="00AF751E" w:rsidRDefault="002775F6" w:rsidP="000D6DA0">
      <w:pPr>
        <w:rPr>
          <w:lang w:val="en-ZA"/>
        </w:rPr>
      </w:pPr>
      <w:r w:rsidRPr="00AF751E">
        <w:rPr>
          <w:lang w:val="en-ZA"/>
        </w:rPr>
        <w:t xml:space="preserve">The bird watching component will understandably occupy the lion’s share of our time. To make matters more interesting, there has been a suggestion to divide the members into teams, and to hold a competition to see which team can record the largest number of unique and/or unusual sightings over a given period. A measure of integrity will come into play here, but we DO believe that members of </w:t>
      </w:r>
      <w:r w:rsidRPr="00AF751E">
        <w:rPr>
          <w:i/>
          <w:iCs/>
          <w:lang w:val="en-ZA"/>
        </w:rPr>
        <w:t>Bridgeview High Birding Club</w:t>
      </w:r>
      <w:r w:rsidRPr="00AF751E">
        <w:rPr>
          <w:lang w:val="en-ZA"/>
        </w:rPr>
        <w:t xml:space="preserve"> have the ethics to make it work!</w:t>
      </w:r>
    </w:p>
    <w:p w14:paraId="6EE461A7" w14:textId="77777777" w:rsidR="002775F6" w:rsidRPr="00EE1388" w:rsidRDefault="002775F6" w:rsidP="000D6DA0">
      <w:pPr>
        <w:rPr>
          <w:i/>
          <w:iCs/>
          <w:lang w:val="en-ZA"/>
        </w:rPr>
      </w:pPr>
      <w:r w:rsidRPr="00EE1388">
        <w:rPr>
          <w:i/>
          <w:iCs/>
          <w:lang w:val="en-ZA"/>
        </w:rPr>
        <w:t>Here are the rules:</w:t>
      </w:r>
    </w:p>
    <w:p w14:paraId="4A8343F2" w14:textId="77777777" w:rsidR="002775F6" w:rsidRPr="007072E6" w:rsidRDefault="002775F6" w:rsidP="007072E6">
      <w:pPr>
        <w:rPr>
          <w:color w:val="0070C0"/>
          <w:lang w:val="en-ZA"/>
        </w:rPr>
      </w:pPr>
      <w:r w:rsidRPr="007072E6">
        <w:rPr>
          <w:color w:val="0070C0"/>
          <w:lang w:val="en-ZA"/>
        </w:rPr>
        <w:t xml:space="preserve">Record all the bird species seen or heard. </w:t>
      </w:r>
    </w:p>
    <w:p w14:paraId="28D2738E" w14:textId="77777777" w:rsidR="002775F6" w:rsidRPr="007072E6" w:rsidRDefault="002775F6" w:rsidP="007072E6">
      <w:pPr>
        <w:rPr>
          <w:color w:val="0070C0"/>
          <w:lang w:val="en-ZA"/>
        </w:rPr>
      </w:pPr>
      <w:r w:rsidRPr="007072E6">
        <w:rPr>
          <w:color w:val="0070C0"/>
          <w:lang w:val="en-ZA"/>
        </w:rPr>
        <w:t>Teams can consist of a maximum of four members.</w:t>
      </w:r>
    </w:p>
    <w:p w14:paraId="2CA7E3DB" w14:textId="77777777" w:rsidR="002775F6" w:rsidRPr="007072E6" w:rsidRDefault="002775F6" w:rsidP="007072E6">
      <w:pPr>
        <w:rPr>
          <w:color w:val="0070C0"/>
          <w:lang w:val="en-ZA"/>
        </w:rPr>
      </w:pPr>
      <w:r w:rsidRPr="007072E6">
        <w:rPr>
          <w:color w:val="0070C0"/>
          <w:lang w:val="en-ZA"/>
        </w:rPr>
        <w:t>Only free-flying birds may be recorded (i.e. no caged birds).</w:t>
      </w:r>
    </w:p>
    <w:p w14:paraId="3FDD1729" w14:textId="77777777" w:rsidR="002775F6" w:rsidRPr="007072E6" w:rsidRDefault="002775F6" w:rsidP="007072E6">
      <w:pPr>
        <w:rPr>
          <w:color w:val="0070C0"/>
          <w:lang w:val="en-ZA"/>
        </w:rPr>
      </w:pPr>
      <w:r w:rsidRPr="007072E6">
        <w:rPr>
          <w:color w:val="0070C0"/>
          <w:lang w:val="en-ZA"/>
        </w:rPr>
        <w:t>The majority of the team members have to agree on a call or sighting.</w:t>
      </w:r>
    </w:p>
    <w:p w14:paraId="1FCE4821" w14:textId="77777777" w:rsidR="002775F6" w:rsidRPr="00AF751E" w:rsidRDefault="002775F6" w:rsidP="000D6DA0">
      <w:pPr>
        <w:rPr>
          <w:lang w:val="en-ZA"/>
        </w:rPr>
      </w:pPr>
      <w:r w:rsidRPr="002F3411">
        <w:rPr>
          <w:rFonts w:cstheme="minorHAnsi"/>
          <w:i/>
          <w:iCs/>
          <w:lang w:val="en-ZA"/>
        </w:rPr>
        <w:t>We also want to try out our new bird hide.</w:t>
      </w:r>
      <w:r w:rsidRPr="002F3411">
        <w:rPr>
          <w:rFonts w:cstheme="minorHAnsi"/>
          <w:lang w:val="en-ZA"/>
        </w:rPr>
        <w:t xml:space="preserve"> Mr Wagner </w:t>
      </w:r>
      <w:r w:rsidRPr="00AF751E">
        <w:rPr>
          <w:rFonts w:cstheme="minorHAnsi"/>
          <w:lang w:val="en-ZA"/>
        </w:rPr>
        <w:t xml:space="preserve">of </w:t>
      </w:r>
      <w:r w:rsidRPr="00AF751E">
        <w:rPr>
          <w:lang w:val="en-ZA"/>
        </w:rPr>
        <w:t xml:space="preserve">Loeriesfontein, being a bird lover himself, had always wished to have such a structure on the farm, in approximately the position where you will see it – overlooking  the vlei. The number and variety of birds which flock to this wetland area is </w:t>
      </w:r>
      <w:r w:rsidRPr="00AF751E">
        <w:rPr>
          <w:lang w:val="en-ZA"/>
        </w:rPr>
        <w:lastRenderedPageBreak/>
        <w:t xml:space="preserve">nothing short of amazing: it is the perfect place to view the birds in their natural surroundings, without inconvenience to us and without disruption to them. Many new sightings are expected! </w:t>
      </w:r>
      <w:bookmarkEnd w:id="42"/>
    </w:p>
    <w:sectPr w:rsidR="002775F6" w:rsidRPr="00AF751E" w:rsidSect="002775F6">
      <w:headerReference w:type="default" r:id="rId9"/>
      <w:type w:val="continuous"/>
      <w:pgSz w:w="12240" w:h="15840"/>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7638C" w14:textId="77777777" w:rsidR="005F0CE8" w:rsidRDefault="005F0CE8" w:rsidP="002775F6">
      <w:pPr>
        <w:spacing w:after="0" w:line="240" w:lineRule="auto"/>
      </w:pPr>
      <w:r>
        <w:separator/>
      </w:r>
    </w:p>
  </w:endnote>
  <w:endnote w:type="continuationSeparator" w:id="0">
    <w:p w14:paraId="0FCB6389" w14:textId="77777777" w:rsidR="005F0CE8" w:rsidRDefault="005F0CE8" w:rsidP="00277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10C5E" w14:textId="77777777" w:rsidR="005F0CE8" w:rsidRDefault="005F0CE8" w:rsidP="002775F6">
      <w:pPr>
        <w:spacing w:after="0" w:line="240" w:lineRule="auto"/>
      </w:pPr>
      <w:r>
        <w:separator/>
      </w:r>
    </w:p>
  </w:footnote>
  <w:footnote w:type="continuationSeparator" w:id="0">
    <w:p w14:paraId="11D436A6" w14:textId="77777777" w:rsidR="005F0CE8" w:rsidRDefault="005F0CE8" w:rsidP="002775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711C0" w14:textId="77777777" w:rsidR="003E286D" w:rsidRDefault="003E286D" w:rsidP="00DE72E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97C294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5425F8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60B67D37"/>
    <w:multiLevelType w:val="hybridMultilevel"/>
    <w:tmpl w:val="F154D890"/>
    <w:lvl w:ilvl="0" w:tplc="BDA4CF48">
      <w:start w:val="1"/>
      <w:numFmt w:val="decimal"/>
      <w:lvlText w:val="%1."/>
      <w:lvlJc w:val="left"/>
      <w:pPr>
        <w:ind w:left="360" w:hanging="360"/>
      </w:pPr>
      <w:rPr>
        <w:rFonts w:ascii="Arial" w:hAnsi="Arial" w:hint="default"/>
        <w:b w:val="0"/>
        <w:i w:val="0"/>
        <w:color w:val="auto"/>
        <w:sz w:val="2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 w15:restartNumberingAfterBreak="0">
    <w:nsid w:val="77E5615E"/>
    <w:multiLevelType w:val="hybridMultilevel"/>
    <w:tmpl w:val="5C06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9670289">
    <w:abstractNumId w:val="3"/>
  </w:num>
  <w:num w:numId="2" w16cid:durableId="476799544">
    <w:abstractNumId w:val="1"/>
  </w:num>
  <w:num w:numId="3" w16cid:durableId="1821925101">
    <w:abstractNumId w:val="0"/>
  </w:num>
  <w:num w:numId="4" w16cid:durableId="1376809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F6"/>
    <w:rsid w:val="00062306"/>
    <w:rsid w:val="00086B83"/>
    <w:rsid w:val="000C4F68"/>
    <w:rsid w:val="000D6DA0"/>
    <w:rsid w:val="001A60C8"/>
    <w:rsid w:val="001D4889"/>
    <w:rsid w:val="002775F6"/>
    <w:rsid w:val="003E286D"/>
    <w:rsid w:val="00442C09"/>
    <w:rsid w:val="004D7472"/>
    <w:rsid w:val="00573EE7"/>
    <w:rsid w:val="005D398A"/>
    <w:rsid w:val="005F0CE8"/>
    <w:rsid w:val="0060315C"/>
    <w:rsid w:val="0063732F"/>
    <w:rsid w:val="00692EF1"/>
    <w:rsid w:val="007072E6"/>
    <w:rsid w:val="007F0A9D"/>
    <w:rsid w:val="00860924"/>
    <w:rsid w:val="00877AF7"/>
    <w:rsid w:val="008E7652"/>
    <w:rsid w:val="00A8149C"/>
    <w:rsid w:val="00C04686"/>
    <w:rsid w:val="00C3606C"/>
    <w:rsid w:val="00CF59E1"/>
    <w:rsid w:val="00DB12E7"/>
    <w:rsid w:val="00DB285D"/>
    <w:rsid w:val="00E12D39"/>
    <w:rsid w:val="00E85CF6"/>
    <w:rsid w:val="00EE1388"/>
    <w:rsid w:val="00F11EFE"/>
    <w:rsid w:val="00F55A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464D2"/>
  <w15:chartTrackingRefBased/>
  <w15:docId w15:val="{5A53AD05-4B5C-4730-9231-AA82CF82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F68"/>
    <w:pPr>
      <w:spacing w:after="200" w:line="276" w:lineRule="auto"/>
    </w:pPr>
    <w:rPr>
      <w:rFonts w:asciiTheme="minorHAnsi" w:hAnsiTheme="minorHAnsi"/>
      <w:lang w:val="en-US"/>
    </w:rPr>
  </w:style>
  <w:style w:type="paragraph" w:styleId="Heading1">
    <w:name w:val="heading 1"/>
    <w:basedOn w:val="Normal"/>
    <w:next w:val="Normal"/>
    <w:link w:val="Heading1Char"/>
    <w:uiPriority w:val="9"/>
    <w:qFormat/>
    <w:rsid w:val="002775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775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75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75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75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75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75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75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75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FORELISTBULLET">
    <w:name w:val="BEFORE LISTBULLET"/>
    <w:basedOn w:val="Normal"/>
    <w:qFormat/>
    <w:rsid w:val="00442C09"/>
    <w:pPr>
      <w:spacing w:after="0"/>
    </w:pPr>
    <w:rPr>
      <w:rFonts w:ascii="Arial" w:eastAsia="Calibri" w:hAnsi="Arial" w:cs="Calibri"/>
      <w:sz w:val="20"/>
    </w:rPr>
  </w:style>
  <w:style w:type="character" w:customStyle="1" w:styleId="Heading1Char">
    <w:name w:val="Heading 1 Char"/>
    <w:basedOn w:val="DefaultParagraphFont"/>
    <w:link w:val="Heading1"/>
    <w:uiPriority w:val="9"/>
    <w:rsid w:val="002775F6"/>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rsid w:val="002775F6"/>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2775F6"/>
    <w:rPr>
      <w:rFonts w:asciiTheme="minorHAnsi" w:eastAsiaTheme="majorEastAsia" w:hAnsiTheme="minorHAnsi"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2775F6"/>
    <w:rPr>
      <w:rFonts w:asciiTheme="minorHAnsi" w:eastAsiaTheme="majorEastAsia" w:hAnsiTheme="minorHAnsi"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2775F6"/>
    <w:rPr>
      <w:rFonts w:asciiTheme="minorHAnsi" w:eastAsiaTheme="majorEastAsia" w:hAnsiTheme="minorHAnsi" w:cstheme="majorBidi"/>
      <w:color w:val="0F4761" w:themeColor="accent1" w:themeShade="BF"/>
      <w:lang w:val="en-US"/>
    </w:rPr>
  </w:style>
  <w:style w:type="character" w:customStyle="1" w:styleId="Heading6Char">
    <w:name w:val="Heading 6 Char"/>
    <w:basedOn w:val="DefaultParagraphFont"/>
    <w:link w:val="Heading6"/>
    <w:uiPriority w:val="9"/>
    <w:semiHidden/>
    <w:rsid w:val="002775F6"/>
    <w:rPr>
      <w:rFonts w:asciiTheme="minorHAnsi" w:eastAsiaTheme="majorEastAsia" w:hAnsiTheme="minorHAnsi" w:cstheme="majorBidi"/>
      <w:i/>
      <w:iCs/>
      <w:color w:val="595959" w:themeColor="text1" w:themeTint="A6"/>
      <w:lang w:val="en-US"/>
    </w:rPr>
  </w:style>
  <w:style w:type="character" w:customStyle="1" w:styleId="Heading7Char">
    <w:name w:val="Heading 7 Char"/>
    <w:basedOn w:val="DefaultParagraphFont"/>
    <w:link w:val="Heading7"/>
    <w:uiPriority w:val="9"/>
    <w:semiHidden/>
    <w:rsid w:val="002775F6"/>
    <w:rPr>
      <w:rFonts w:asciiTheme="minorHAnsi" w:eastAsiaTheme="majorEastAsia" w:hAnsiTheme="minorHAnsi" w:cstheme="majorBidi"/>
      <w:color w:val="595959" w:themeColor="text1" w:themeTint="A6"/>
      <w:lang w:val="en-US"/>
    </w:rPr>
  </w:style>
  <w:style w:type="character" w:customStyle="1" w:styleId="Heading8Char">
    <w:name w:val="Heading 8 Char"/>
    <w:basedOn w:val="DefaultParagraphFont"/>
    <w:link w:val="Heading8"/>
    <w:uiPriority w:val="9"/>
    <w:semiHidden/>
    <w:rsid w:val="002775F6"/>
    <w:rPr>
      <w:rFonts w:asciiTheme="minorHAnsi" w:eastAsiaTheme="majorEastAsia" w:hAnsiTheme="minorHAnsi" w:cstheme="majorBidi"/>
      <w:i/>
      <w:iCs/>
      <w:color w:val="272727" w:themeColor="text1" w:themeTint="D8"/>
      <w:lang w:val="en-US"/>
    </w:rPr>
  </w:style>
  <w:style w:type="character" w:customStyle="1" w:styleId="Heading9Char">
    <w:name w:val="Heading 9 Char"/>
    <w:basedOn w:val="DefaultParagraphFont"/>
    <w:link w:val="Heading9"/>
    <w:uiPriority w:val="9"/>
    <w:semiHidden/>
    <w:rsid w:val="002775F6"/>
    <w:rPr>
      <w:rFonts w:asciiTheme="minorHAnsi" w:eastAsiaTheme="majorEastAsia" w:hAnsiTheme="minorHAnsi" w:cstheme="majorBidi"/>
      <w:color w:val="272727" w:themeColor="text1" w:themeTint="D8"/>
      <w:lang w:val="en-US"/>
    </w:rPr>
  </w:style>
  <w:style w:type="paragraph" w:styleId="Title">
    <w:name w:val="Title"/>
    <w:basedOn w:val="Normal"/>
    <w:next w:val="Normal"/>
    <w:link w:val="TitleChar"/>
    <w:uiPriority w:val="10"/>
    <w:qFormat/>
    <w:rsid w:val="002775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75F6"/>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2775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75F6"/>
    <w:rPr>
      <w:rFonts w:asciiTheme="minorHAnsi" w:eastAsiaTheme="majorEastAsia" w:hAnsiTheme="minorHAnsi"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2775F6"/>
    <w:pPr>
      <w:spacing w:before="160"/>
      <w:jc w:val="center"/>
    </w:pPr>
    <w:rPr>
      <w:i/>
      <w:iCs/>
      <w:color w:val="404040" w:themeColor="text1" w:themeTint="BF"/>
    </w:rPr>
  </w:style>
  <w:style w:type="character" w:customStyle="1" w:styleId="QuoteChar">
    <w:name w:val="Quote Char"/>
    <w:basedOn w:val="DefaultParagraphFont"/>
    <w:link w:val="Quote"/>
    <w:uiPriority w:val="29"/>
    <w:rsid w:val="002775F6"/>
    <w:rPr>
      <w:i/>
      <w:iCs/>
      <w:color w:val="404040" w:themeColor="text1" w:themeTint="BF"/>
      <w:lang w:val="en-US"/>
    </w:rPr>
  </w:style>
  <w:style w:type="paragraph" w:styleId="ListParagraph">
    <w:name w:val="List Paragraph"/>
    <w:basedOn w:val="Normal"/>
    <w:uiPriority w:val="34"/>
    <w:qFormat/>
    <w:rsid w:val="002775F6"/>
    <w:pPr>
      <w:ind w:left="720"/>
      <w:contextualSpacing/>
    </w:pPr>
  </w:style>
  <w:style w:type="character" w:styleId="IntenseEmphasis">
    <w:name w:val="Intense Emphasis"/>
    <w:basedOn w:val="DefaultParagraphFont"/>
    <w:uiPriority w:val="21"/>
    <w:qFormat/>
    <w:rsid w:val="002775F6"/>
    <w:rPr>
      <w:i/>
      <w:iCs/>
      <w:color w:val="0F4761" w:themeColor="accent1" w:themeShade="BF"/>
    </w:rPr>
  </w:style>
  <w:style w:type="paragraph" w:styleId="IntenseQuote">
    <w:name w:val="Intense Quote"/>
    <w:basedOn w:val="Normal"/>
    <w:next w:val="Normal"/>
    <w:link w:val="IntenseQuoteChar"/>
    <w:uiPriority w:val="30"/>
    <w:qFormat/>
    <w:rsid w:val="002775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75F6"/>
    <w:rPr>
      <w:i/>
      <w:iCs/>
      <w:color w:val="0F4761" w:themeColor="accent1" w:themeShade="BF"/>
      <w:lang w:val="en-US"/>
    </w:rPr>
  </w:style>
  <w:style w:type="character" w:styleId="IntenseReference">
    <w:name w:val="Intense Reference"/>
    <w:basedOn w:val="DefaultParagraphFont"/>
    <w:uiPriority w:val="32"/>
    <w:qFormat/>
    <w:rsid w:val="002775F6"/>
    <w:rPr>
      <w:b/>
      <w:bCs/>
      <w:smallCaps/>
      <w:color w:val="0F4761" w:themeColor="accent1" w:themeShade="BF"/>
      <w:spacing w:val="5"/>
    </w:rPr>
  </w:style>
  <w:style w:type="table" w:styleId="TableGrid">
    <w:name w:val="Table Grid"/>
    <w:basedOn w:val="TableNormal"/>
    <w:uiPriority w:val="59"/>
    <w:rsid w:val="002775F6"/>
    <w:pPr>
      <w:spacing w:after="0" w:line="240" w:lineRule="auto"/>
    </w:pPr>
    <w:rPr>
      <w:rFonts w:asciiTheme="minorHAnsi"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775F6"/>
    <w:rPr>
      <w:b/>
      <w:bCs/>
    </w:rPr>
  </w:style>
  <w:style w:type="character" w:styleId="Emphasis">
    <w:name w:val="Emphasis"/>
    <w:basedOn w:val="DefaultParagraphFont"/>
    <w:uiPriority w:val="20"/>
    <w:qFormat/>
    <w:rsid w:val="002775F6"/>
    <w:rPr>
      <w:i/>
      <w:iCs/>
    </w:rPr>
  </w:style>
  <w:style w:type="paragraph" w:styleId="Header">
    <w:name w:val="header"/>
    <w:basedOn w:val="Normal"/>
    <w:link w:val="HeaderChar"/>
    <w:uiPriority w:val="99"/>
    <w:unhideWhenUsed/>
    <w:rsid w:val="002775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5F6"/>
    <w:rPr>
      <w:rFonts w:asciiTheme="minorHAnsi" w:hAnsiTheme="minorHAnsi"/>
      <w:lang w:val="en-US"/>
    </w:rPr>
  </w:style>
  <w:style w:type="paragraph" w:styleId="Footer">
    <w:name w:val="footer"/>
    <w:basedOn w:val="Normal"/>
    <w:link w:val="FooterChar"/>
    <w:uiPriority w:val="99"/>
    <w:unhideWhenUsed/>
    <w:rsid w:val="002775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5F6"/>
    <w:rPr>
      <w:rFonts w:asciiTheme="minorHAnsi" w:hAnsiTheme="minorHAnsi"/>
      <w:lang w:val="en-US"/>
    </w:rPr>
  </w:style>
  <w:style w:type="paragraph" w:styleId="ListBullet">
    <w:name w:val="List Bullet"/>
    <w:basedOn w:val="Normal"/>
    <w:uiPriority w:val="99"/>
    <w:unhideWhenUsed/>
    <w:rsid w:val="000D6DA0"/>
    <w:pPr>
      <w:numPr>
        <w:numId w:val="2"/>
      </w:numPr>
      <w:contextualSpacing/>
    </w:pPr>
  </w:style>
  <w:style w:type="paragraph" w:styleId="ListNumber">
    <w:name w:val="List Number"/>
    <w:basedOn w:val="Normal"/>
    <w:uiPriority w:val="99"/>
    <w:unhideWhenUsed/>
    <w:rsid w:val="000D6DA0"/>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9F5CA-0C43-4D43-93F9-66B969DA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2101</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Jacobs</dc:creator>
  <cp:keywords/>
  <dc:description/>
  <cp:lastModifiedBy>Susanna Jacobs</cp:lastModifiedBy>
  <cp:revision>8</cp:revision>
  <dcterms:created xsi:type="dcterms:W3CDTF">2025-05-24T12:15:00Z</dcterms:created>
  <dcterms:modified xsi:type="dcterms:W3CDTF">2025-06-07T14:05:00Z</dcterms:modified>
</cp:coreProperties>
</file>